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A4" w:rsidRPr="007052A4" w:rsidRDefault="007052A4" w:rsidP="007052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052A4">
        <w:rPr>
          <w:rFonts w:ascii="Times New Roman" w:eastAsia="Times New Roman" w:hAnsi="Times New Roman" w:cs="Times New Roman"/>
          <w:sz w:val="32"/>
          <w:szCs w:val="32"/>
        </w:rPr>
        <w:t xml:space="preserve">Анализ работы МО </w:t>
      </w:r>
    </w:p>
    <w:p w:rsidR="007052A4" w:rsidRPr="007052A4" w:rsidRDefault="007052A4" w:rsidP="007052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052A4">
        <w:rPr>
          <w:rFonts w:ascii="Times New Roman" w:eastAsia="Times New Roman" w:hAnsi="Times New Roman" w:cs="Times New Roman"/>
          <w:sz w:val="32"/>
          <w:szCs w:val="32"/>
        </w:rPr>
        <w:t>учителей физической культуры</w:t>
      </w:r>
      <w:r w:rsidR="00DC1537">
        <w:rPr>
          <w:rFonts w:ascii="Times New Roman" w:eastAsia="Times New Roman" w:hAnsi="Times New Roman" w:cs="Times New Roman"/>
          <w:sz w:val="32"/>
          <w:szCs w:val="32"/>
        </w:rPr>
        <w:t xml:space="preserve"> и ОБЖ</w:t>
      </w:r>
      <w:r w:rsidRPr="007052A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7052A4" w:rsidRPr="007052A4" w:rsidRDefault="00EA009A" w:rsidP="007052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за   2017/2018</w:t>
      </w:r>
      <w:r w:rsidR="007052A4" w:rsidRPr="007052A4">
        <w:rPr>
          <w:rFonts w:ascii="Times New Roman" w:eastAsia="Times New Roman" w:hAnsi="Times New Roman" w:cs="Times New Roman"/>
          <w:sz w:val="32"/>
          <w:szCs w:val="32"/>
        </w:rPr>
        <w:t xml:space="preserve"> учебный год</w:t>
      </w:r>
    </w:p>
    <w:p w:rsidR="007052A4" w:rsidRPr="007052A4" w:rsidRDefault="007052A4" w:rsidP="007052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052A4" w:rsidRPr="007052A4" w:rsidRDefault="00A50A51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052A4" w:rsidRPr="007052A4">
        <w:rPr>
          <w:rFonts w:ascii="Times New Roman" w:eastAsia="Times New Roman" w:hAnsi="Times New Roman" w:cs="Times New Roman"/>
          <w:sz w:val="28"/>
          <w:szCs w:val="28"/>
        </w:rPr>
        <w:t>Анализ деятельности МО в соответствии с целями и задачами показывает, что работа способствовала интеллектуальному, нравственному и физическому становлению личности учащихся, созданию условий для развития их индивидуальных способностей и творческих инициатив.</w:t>
      </w:r>
    </w:p>
    <w:p w:rsidR="007052A4" w:rsidRPr="007052A4" w:rsidRDefault="007052A4" w:rsidP="00567EB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Были поставлены задачи:</w:t>
      </w:r>
    </w:p>
    <w:p w:rsidR="007052A4" w:rsidRPr="007052A4" w:rsidRDefault="007052A4" w:rsidP="007052A4">
      <w:pPr>
        <w:shd w:val="clear" w:color="auto" w:fill="FFFFFF"/>
        <w:tabs>
          <w:tab w:val="left" w:pos="22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ab/>
      </w:r>
      <w:r w:rsidRPr="007052A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совершенствование научно - теоретической, </w:t>
      </w:r>
      <w:proofErr w:type="spellStart"/>
      <w:r w:rsidRPr="007052A4">
        <w:rPr>
          <w:rFonts w:ascii="Times New Roman" w:eastAsia="Times New Roman" w:hAnsi="Times New Roman" w:cs="Times New Roman"/>
          <w:spacing w:val="-2"/>
          <w:sz w:val="28"/>
          <w:szCs w:val="28"/>
        </w:rPr>
        <w:t>психолог</w:t>
      </w:r>
      <w:proofErr w:type="gramStart"/>
      <w:r w:rsidRPr="007052A4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proofErr w:type="spellEnd"/>
      <w:r w:rsidRPr="007052A4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proofErr w:type="gramEnd"/>
      <w:r w:rsidRPr="007052A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педагогической, 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>обще-дидактической, методической и профессиональной подготовки членов МО с целью предоставления качественной базового и общего среднего образования;</w:t>
      </w:r>
    </w:p>
    <w:p w:rsidR="007052A4" w:rsidRPr="007052A4" w:rsidRDefault="007052A4" w:rsidP="007052A4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осуществление      информационно-нормативного,      методического, 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>психологического обеспечения учителей;</w:t>
      </w:r>
    </w:p>
    <w:p w:rsidR="007052A4" w:rsidRPr="007052A4" w:rsidRDefault="007052A4" w:rsidP="007052A4">
      <w:pPr>
        <w:shd w:val="clear" w:color="auto" w:fill="FFFFFF"/>
        <w:tabs>
          <w:tab w:val="left" w:pos="221"/>
        </w:tabs>
        <w:autoSpaceDN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ab/>
      </w:r>
      <w:r w:rsidRPr="007052A4">
        <w:rPr>
          <w:rFonts w:ascii="Times New Roman" w:eastAsia="Times New Roman" w:hAnsi="Times New Roman" w:cs="Times New Roman"/>
          <w:spacing w:val="-2"/>
          <w:sz w:val="28"/>
          <w:szCs w:val="28"/>
        </w:rPr>
        <w:t>изучение, внедрение перспективного педагогического опыта. Обобщение и обмен опытом успешной педагогической деятельности;</w:t>
      </w:r>
    </w:p>
    <w:p w:rsidR="007052A4" w:rsidRPr="007052A4" w:rsidRDefault="007052A4" w:rsidP="007052A4">
      <w:pPr>
        <w:shd w:val="clear" w:color="auto" w:fill="FFFFFF"/>
        <w:tabs>
          <w:tab w:val="left" w:pos="37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ab/>
      </w:r>
      <w:r w:rsidRPr="007052A4">
        <w:rPr>
          <w:rFonts w:ascii="Times New Roman" w:eastAsia="Times New Roman" w:hAnsi="Times New Roman" w:cs="Times New Roman"/>
          <w:spacing w:val="-2"/>
          <w:sz w:val="28"/>
          <w:szCs w:val="28"/>
        </w:rPr>
        <w:t>создание условий для профессионального роста, самообразования,</w:t>
      </w:r>
      <w:r w:rsidRPr="007052A4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7052A4">
        <w:rPr>
          <w:rFonts w:ascii="Times New Roman" w:eastAsia="Times New Roman" w:hAnsi="Times New Roman" w:cs="Times New Roman"/>
          <w:sz w:val="28"/>
          <w:szCs w:val="28"/>
        </w:rPr>
        <w:t>творческой деятельности учителей;</w:t>
      </w:r>
    </w:p>
    <w:p w:rsidR="007052A4" w:rsidRPr="007052A4" w:rsidRDefault="007052A4" w:rsidP="007052A4">
      <w:pPr>
        <w:shd w:val="clear" w:color="auto" w:fill="FFFFFF"/>
        <w:tabs>
          <w:tab w:val="left" w:pos="250"/>
        </w:tabs>
        <w:autoSpaceDN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ab/>
      </w:r>
      <w:r w:rsidRPr="007052A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обеспечение усвоения и внедрения эффективных технологий, методик и 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>техник обучения и воспитания школьников;</w:t>
      </w:r>
    </w:p>
    <w:p w:rsidR="007052A4" w:rsidRPr="007052A4" w:rsidRDefault="007052A4" w:rsidP="007052A4">
      <w:pPr>
        <w:shd w:val="clear" w:color="auto" w:fill="FFFFFF"/>
        <w:tabs>
          <w:tab w:val="left" w:pos="41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ab/>
        <w:t>создание   коллектива   МО,   действующего   на   демократических   и</w:t>
      </w:r>
      <w:r w:rsidRPr="00705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>гуманитарных    принципах,    представляющего    союз    школьников    и</w:t>
      </w:r>
      <w:r w:rsidRPr="00705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2A4">
        <w:rPr>
          <w:rFonts w:ascii="Times New Roman" w:eastAsia="Times New Roman" w:hAnsi="Times New Roman" w:cs="Times New Roman"/>
          <w:spacing w:val="-1"/>
          <w:sz w:val="28"/>
          <w:szCs w:val="28"/>
        </w:rPr>
        <w:t>учителей,    объединенных    общими    целями,    общей    деятельностью,</w:t>
      </w:r>
      <w:r w:rsidRPr="00705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2A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высоконравственными отношениями и общей ответственностью. </w:t>
      </w:r>
    </w:p>
    <w:p w:rsidR="007052A4" w:rsidRPr="007052A4" w:rsidRDefault="00567EB6" w:rsidP="00567EB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2017/2018</w:t>
      </w:r>
      <w:r w:rsidR="007052A4" w:rsidRPr="00705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учебный год учителя МО провели 12</w:t>
      </w:r>
      <w:r w:rsidR="007052A4" w:rsidRPr="007052A4">
        <w:rPr>
          <w:rFonts w:ascii="Times New Roman" w:eastAsia="Times New Roman" w:hAnsi="Times New Roman" w:cs="Times New Roman"/>
          <w:sz w:val="28"/>
          <w:szCs w:val="28"/>
        </w:rPr>
        <w:t xml:space="preserve"> заседаний. Оперативно решали следующие вопросы: изучение нормативной базы, методических рекомендаций, планирование работы МО, утверждение рабочих программ, организация творческой работы уч-ся, составление графиков работы кружков и секций, обеспечение участия способных и одаренных детей в школьных, городских мероприятиях, работа с отстающими и слабоуспевающими детьми, коррекци</w:t>
      </w:r>
      <w:r w:rsidR="00EA009A">
        <w:rPr>
          <w:rFonts w:ascii="Times New Roman" w:eastAsia="Times New Roman" w:hAnsi="Times New Roman" w:cs="Times New Roman"/>
          <w:sz w:val="28"/>
          <w:szCs w:val="28"/>
        </w:rPr>
        <w:t>я рабочих программ</w:t>
      </w:r>
      <w:r w:rsidR="007052A4" w:rsidRPr="007052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52A4" w:rsidRPr="00705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2A4" w:rsidRPr="007052A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 w:rsidR="007052A4" w:rsidRPr="007052A4">
        <w:rPr>
          <w:rFonts w:ascii="Times New Roman" w:eastAsia="Times New Roman" w:hAnsi="Times New Roman" w:cs="Times New Roman"/>
          <w:sz w:val="28"/>
          <w:szCs w:val="28"/>
        </w:rPr>
        <w:t>заседаниях</w:t>
      </w:r>
      <w:proofErr w:type="gramEnd"/>
      <w:r w:rsidR="007052A4" w:rsidRPr="007052A4">
        <w:rPr>
          <w:rFonts w:ascii="Times New Roman" w:eastAsia="Times New Roman" w:hAnsi="Times New Roman" w:cs="Times New Roman"/>
          <w:sz w:val="28"/>
          <w:szCs w:val="28"/>
        </w:rPr>
        <w:t xml:space="preserve"> МО каждый учитель отчитывался о работе, особое внимание уделяли проблеме самообразования, над которой работает каждый член МО:</w:t>
      </w: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7052A4">
        <w:rPr>
          <w:rFonts w:ascii="Times New Roman" w:eastAsia="Times New Roman" w:hAnsi="Times New Roman" w:cs="Times New Roman"/>
          <w:sz w:val="28"/>
          <w:szCs w:val="28"/>
        </w:rPr>
        <w:t>Гульгоров</w:t>
      </w:r>
      <w:proofErr w:type="spellEnd"/>
      <w:r w:rsidRPr="007052A4">
        <w:rPr>
          <w:rFonts w:ascii="Times New Roman" w:eastAsia="Times New Roman" w:hAnsi="Times New Roman" w:cs="Times New Roman"/>
          <w:sz w:val="28"/>
          <w:szCs w:val="28"/>
        </w:rPr>
        <w:t xml:space="preserve"> И.В. «Повышение эмоционального настроя учащихся увеличением числа подвижных игр»;</w:t>
      </w: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7052A4">
        <w:rPr>
          <w:rFonts w:ascii="Times New Roman" w:eastAsia="Times New Roman" w:hAnsi="Times New Roman" w:cs="Times New Roman"/>
          <w:sz w:val="28"/>
          <w:szCs w:val="28"/>
        </w:rPr>
        <w:t>Мороховская</w:t>
      </w:r>
      <w:proofErr w:type="spellEnd"/>
      <w:r w:rsidRPr="007052A4">
        <w:rPr>
          <w:rFonts w:ascii="Times New Roman" w:eastAsia="Times New Roman" w:hAnsi="Times New Roman" w:cs="Times New Roman"/>
          <w:sz w:val="28"/>
          <w:szCs w:val="28"/>
        </w:rPr>
        <w:t xml:space="preserve"> М.Н. «Организация самостоятельных занятий по физической культуре»;</w:t>
      </w:r>
    </w:p>
    <w:p w:rsidR="007052A4" w:rsidRDefault="00EA009A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Ярошевич</w:t>
      </w:r>
      <w:r w:rsidR="007052A4" w:rsidRPr="007052A4">
        <w:rPr>
          <w:rFonts w:ascii="Times New Roman" w:eastAsia="Times New Roman" w:hAnsi="Times New Roman" w:cs="Times New Roman"/>
          <w:sz w:val="28"/>
          <w:szCs w:val="28"/>
        </w:rPr>
        <w:t xml:space="preserve"> О.Ю. «Активизация учебного процесса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уроках физической культуры»;</w:t>
      </w:r>
    </w:p>
    <w:p w:rsidR="00EA009A" w:rsidRPr="007052A4" w:rsidRDefault="00694296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A009A">
        <w:rPr>
          <w:rFonts w:ascii="Times New Roman" w:eastAsia="Times New Roman" w:hAnsi="Times New Roman" w:cs="Times New Roman"/>
          <w:sz w:val="28"/>
          <w:szCs w:val="28"/>
        </w:rPr>
        <w:t>Боев Е.О.</w:t>
      </w:r>
      <w:r w:rsidR="00EA009A" w:rsidRPr="00EA009A">
        <w:rPr>
          <w:rFonts w:ascii="Times New Roman" w:eastAsia="Times New Roman" w:hAnsi="Times New Roman" w:cs="Times New Roman"/>
          <w:sz w:val="28"/>
          <w:szCs w:val="28"/>
        </w:rPr>
        <w:t xml:space="preserve"> «Развитие образовательного, воспитательного и оздоровительного потенциала </w:t>
      </w:r>
      <w:r w:rsidR="00EA009A">
        <w:rPr>
          <w:rFonts w:ascii="Times New Roman" w:eastAsia="Times New Roman" w:hAnsi="Times New Roman" w:cs="Times New Roman"/>
          <w:sz w:val="28"/>
          <w:szCs w:val="28"/>
        </w:rPr>
        <w:t>учащихся на уроках и внеурочной деятел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EA009A">
        <w:rPr>
          <w:rFonts w:ascii="Times New Roman" w:eastAsia="Times New Roman" w:hAnsi="Times New Roman" w:cs="Times New Roman"/>
          <w:sz w:val="28"/>
          <w:szCs w:val="28"/>
        </w:rPr>
        <w:t>ности</w:t>
      </w:r>
      <w:r w:rsidR="00EA009A" w:rsidRPr="00EA009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A00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52A4" w:rsidRPr="007052A4" w:rsidRDefault="007052A4" w:rsidP="00567EB6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 xml:space="preserve"> Особое внимание учителя уделяли </w:t>
      </w:r>
      <w:proofErr w:type="gramStart"/>
      <w:r w:rsidRPr="007052A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052A4">
        <w:rPr>
          <w:rFonts w:ascii="Times New Roman" w:eastAsia="Times New Roman" w:hAnsi="Times New Roman" w:cs="Times New Roman"/>
          <w:sz w:val="28"/>
          <w:szCs w:val="28"/>
        </w:rPr>
        <w:t xml:space="preserve"> вопросам:</w:t>
      </w:r>
    </w:p>
    <w:p w:rsidR="007052A4" w:rsidRPr="007052A4" w:rsidRDefault="007052A4" w:rsidP="007052A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lastRenderedPageBreak/>
        <w:t>-эффективность работы со способными и одаренными детьми;</w:t>
      </w:r>
    </w:p>
    <w:p w:rsidR="00567EB6" w:rsidRDefault="007052A4" w:rsidP="00567EB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- техника безопасности на уроках физической культуры.</w:t>
      </w:r>
    </w:p>
    <w:p w:rsidR="0038455A" w:rsidRDefault="0038455A" w:rsidP="00567EB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2017/2018 учебном году курсы повышения квалификации прошли учителя: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Гульгоров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И.В., Боев Е.О.</w:t>
      </w:r>
    </w:p>
    <w:p w:rsidR="004C504E" w:rsidRDefault="004C504E" w:rsidP="004C504E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Планирование уроков было составлено на основе:</w:t>
      </w:r>
    </w:p>
    <w:p w:rsidR="004C504E" w:rsidRDefault="004C504E" w:rsidP="004C5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Рабочие программы по физической культуре для учащихся</w:t>
      </w:r>
    </w:p>
    <w:p w:rsidR="004C504E" w:rsidRDefault="004C504E" w:rsidP="004C5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5-6 классов на 2017/2018 учебный год (ФГОС ОО)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составлены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основе: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C504E" w:rsidRDefault="004C504E" w:rsidP="004C5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Программы общеобразовательных учреждений. Физическая культура. Основная школа (5- 9 классы). А. П. Матвеев, - М.; Просвещение 2011; </w:t>
      </w:r>
    </w:p>
    <w:p w:rsidR="004C504E" w:rsidRDefault="004C504E" w:rsidP="004C5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Региональной экспериментальной комплексной программы по физическому воспитанию (1-11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Огаркова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А.В.).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Ученым Советом КРИППО. Протокол № 5 от 04.09.2014 г.</w:t>
      </w:r>
    </w:p>
    <w:p w:rsidR="004C504E" w:rsidRDefault="004C504E" w:rsidP="004C5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Рабочие программы по физической культуре для учащихся</w:t>
      </w:r>
    </w:p>
    <w:p w:rsidR="004C504E" w:rsidRDefault="004C504E" w:rsidP="004C5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7-9 классов на 2017/2018 учебный год (ФКГОС)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составлены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основе: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C504E" w:rsidRDefault="004C504E" w:rsidP="004C5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Программы общеобразовательных учреждений. Физическая культура. Основная школа (5- 9 классы). А. П. Матвеев, - М.; Просвещение 2011; </w:t>
      </w:r>
    </w:p>
    <w:p w:rsidR="004C504E" w:rsidRDefault="004C504E" w:rsidP="004C5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Региональной экспериментальной комплексной программы по физическому воспитанию (1-11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Огаркова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А.В.).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Ученым Советом КРИППО. Протокол № 5 от 04.09.2014 г.</w:t>
      </w:r>
    </w:p>
    <w:p w:rsidR="004C504E" w:rsidRDefault="004C504E" w:rsidP="004C5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Рабочие программы по физической культуре для учащихся</w:t>
      </w:r>
    </w:p>
    <w:p w:rsidR="004C504E" w:rsidRDefault="004C504E" w:rsidP="004C5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10-11 классов на 2017/2018 учебный год (ФКГОС)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составлены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основе: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C504E" w:rsidRDefault="004C504E" w:rsidP="004C5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Комплексной программы физического воспитания учащихся 1-11 классов. Лях В.И.,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Зданевич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А.А., - М. Просвещение, 2012; </w:t>
      </w:r>
    </w:p>
    <w:p w:rsidR="004C504E" w:rsidRDefault="004C504E" w:rsidP="004C5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Региональной экспериментальной комплексной программы по физическому воспитанию (1-11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Огаркова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А.В.).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Ученым Советом КРИППО. Протокол № 5 от 04.09.2014 г.</w:t>
      </w:r>
    </w:p>
    <w:p w:rsidR="004C504E" w:rsidRDefault="004C504E" w:rsidP="00CD3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предполагает распределение часов вариативной части на виды спорта с учётом инд</w:t>
      </w:r>
      <w:r w:rsidR="00567EB6">
        <w:rPr>
          <w:rFonts w:ascii="Times New Roman" w:eastAsia="Times New Roman" w:hAnsi="Times New Roman" w:cs="Times New Roman"/>
          <w:sz w:val="28"/>
          <w:szCs w:val="28"/>
        </w:rPr>
        <w:t>ивидуальных способностей детей</w:t>
      </w:r>
      <w:proofErr w:type="gramStart"/>
      <w:r w:rsidR="00567EB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67E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67EB6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567EB6">
        <w:rPr>
          <w:rFonts w:ascii="Times New Roman" w:eastAsia="Times New Roman" w:hAnsi="Times New Roman" w:cs="Times New Roman"/>
          <w:sz w:val="28"/>
          <w:szCs w:val="28"/>
        </w:rPr>
        <w:t>собенностей работы школы, а также подготовки к сдаче норм Всероссийского физкультурно-спортивного комплекса «Готов к труду и обороне» (ГТО).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Программа  выполнена. </w:t>
      </w: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4296">
        <w:rPr>
          <w:rFonts w:ascii="Times New Roman" w:eastAsia="Times New Roman" w:hAnsi="Times New Roman" w:cs="Times New Roman"/>
          <w:sz w:val="28"/>
          <w:szCs w:val="28"/>
        </w:rPr>
        <w:t xml:space="preserve">      В школе были</w:t>
      </w:r>
      <w:r w:rsidR="004C504E">
        <w:rPr>
          <w:rFonts w:ascii="Times New Roman" w:eastAsia="Times New Roman" w:hAnsi="Times New Roman" w:cs="Times New Roman"/>
          <w:sz w:val="28"/>
          <w:szCs w:val="28"/>
        </w:rPr>
        <w:t xml:space="preserve"> организованы физкультурно-оздоровительные мероприятия</w:t>
      </w:r>
      <w:r w:rsidR="00694296">
        <w:rPr>
          <w:rFonts w:ascii="Times New Roman" w:eastAsia="Times New Roman" w:hAnsi="Times New Roman" w:cs="Times New Roman"/>
          <w:sz w:val="28"/>
          <w:szCs w:val="28"/>
        </w:rPr>
        <w:t>, соответствующие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 xml:space="preserve"> учебной программе, которые являются составной частью режима школьников: разучивание комплексов утренней гигиенической гимнастики, проведение гимнастики до занятий в классах, проведение учителями-предметниками физкультминуток, проведение подвижных перемен, спортивных праздников, соревнований.        Всеми учителями физической культуры нашей школы в системе (</w:t>
      </w:r>
      <w:proofErr w:type="spellStart"/>
      <w:r w:rsidRPr="007052A4">
        <w:rPr>
          <w:rFonts w:ascii="Times New Roman" w:eastAsia="Times New Roman" w:hAnsi="Times New Roman" w:cs="Times New Roman"/>
          <w:sz w:val="28"/>
          <w:szCs w:val="28"/>
        </w:rPr>
        <w:t>ежеурочно</w:t>
      </w:r>
      <w:proofErr w:type="spellEnd"/>
      <w:r w:rsidRPr="007052A4">
        <w:rPr>
          <w:rFonts w:ascii="Times New Roman" w:eastAsia="Times New Roman" w:hAnsi="Times New Roman" w:cs="Times New Roman"/>
          <w:sz w:val="28"/>
          <w:szCs w:val="28"/>
        </w:rPr>
        <w:t>) проводятся в разминке упражнения на коррекцию осанки и профилактику плоскостопия. Пропагандируем закаливающие мероприятия. Как только позволяют погодные условия уроки физической культуры проводятся на свежем воздухе в любое время года, а в спортзалах при открытых форточках.</w:t>
      </w: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 xml:space="preserve">      Учителя </w:t>
      </w:r>
      <w:r w:rsidR="00567EB6">
        <w:rPr>
          <w:rFonts w:ascii="Times New Roman" w:eastAsia="Times New Roman" w:hAnsi="Times New Roman" w:cs="Times New Roman"/>
          <w:sz w:val="28"/>
          <w:szCs w:val="28"/>
        </w:rPr>
        <w:t xml:space="preserve">на уроках 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>активно используют инновацио</w:t>
      </w:r>
      <w:r w:rsidR="0038455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>ные технологии (Таблица 1)</w:t>
      </w:r>
    </w:p>
    <w:p w:rsidR="007052A4" w:rsidRPr="007052A4" w:rsidRDefault="007052A4" w:rsidP="007052A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p w:rsidR="007052A4" w:rsidRPr="007052A4" w:rsidRDefault="007052A4" w:rsidP="007052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b/>
          <w:i/>
          <w:sz w:val="24"/>
          <w:szCs w:val="24"/>
        </w:rPr>
        <w:t>Использование инновационных технологий учителями физической культуры</w:t>
      </w: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86"/>
        <w:gridCol w:w="2179"/>
        <w:gridCol w:w="2506"/>
        <w:gridCol w:w="2264"/>
      </w:tblGrid>
      <w:tr w:rsidR="007052A4" w:rsidRPr="007052A4" w:rsidTr="007052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Название технологии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Классы, в которых </w:t>
            </w:r>
            <w:r w:rsidRPr="0070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052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используется технология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Обоснование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Полученный или прогнозируемый результат</w:t>
            </w:r>
          </w:p>
        </w:tc>
      </w:tr>
      <w:tr w:rsidR="007052A4" w:rsidRPr="007052A4" w:rsidTr="007052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Личностно-ориентированное обучение</w:t>
            </w:r>
          </w:p>
          <w:p w:rsidR="007052A4" w:rsidRPr="007052A4" w:rsidRDefault="00EA009A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Ярошевич </w:t>
            </w:r>
            <w:r w:rsidR="007052A4"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О.Ю.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EA009A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052A4"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развитие интереса к систематическим занятиям и здоровому образу жизни и участие в соревнованиях.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Результат: высокий уровень выступления в соревнованиях различного уровня, индивидуальный рост в видах </w:t>
            </w:r>
            <w:r w:rsidR="00977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спорта </w:t>
            </w: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воспитанников</w:t>
            </w:r>
          </w:p>
        </w:tc>
      </w:tr>
      <w:tr w:rsidR="004C504E" w:rsidRPr="007052A4" w:rsidTr="007052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04E" w:rsidRPr="007052A4" w:rsidRDefault="004C504E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обучение</w:t>
            </w: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C504E" w:rsidRPr="007052A4" w:rsidRDefault="004C504E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Мороховская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04E" w:rsidRPr="007052A4" w:rsidRDefault="004C504E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04E" w:rsidRDefault="004C504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Исходя из врожденных особенностей нервной системы ребенка и роли внешних воздействий на ее формирование, обеспечивается оптимальный режим занятий физической культурой.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04E" w:rsidRDefault="004C504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индивидуальных, половых, возрастных особенностей учащихся</w:t>
            </w:r>
          </w:p>
        </w:tc>
      </w:tr>
      <w:tr w:rsidR="007052A4" w:rsidRPr="007052A4" w:rsidTr="007052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 обучении игровых методов: ролевых, деловых  и другие   видов обучающих игр</w:t>
            </w:r>
          </w:p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Гульгоров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4C504E" w:rsidP="007052A4">
            <w:pPr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для развития интереса к предмету и совершенствования навыков и умений.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9776EB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нтерес</w:t>
            </w:r>
            <w:proofErr w:type="spellEnd"/>
            <w:r w:rsidR="007052A4"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к предмету «физическая культура»</w:t>
            </w:r>
          </w:p>
        </w:tc>
      </w:tr>
      <w:tr w:rsidR="007052A4" w:rsidRPr="007052A4" w:rsidTr="007052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в сотрудничестве (командная, групповая работа);</w:t>
            </w:r>
          </w:p>
          <w:p w:rsidR="007052A4" w:rsidRPr="007052A4" w:rsidRDefault="004C504E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Боев Е.О.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052A4">
              <w:rPr>
                <w:rFonts w:ascii="Verdana" w:eastAsia="Times New Roman" w:hAnsi="Verdana" w:cs="Times New Roman"/>
                <w:sz w:val="20"/>
                <w:szCs w:val="20"/>
              </w:rPr>
              <w:t>6-</w:t>
            </w:r>
            <w:r w:rsidR="004C504E">
              <w:rPr>
                <w:rFonts w:ascii="Verdana" w:eastAsia="Times New Roman" w:hAnsi="Verdana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воспитательных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всесторонне-развитой личности, с высокими нравственными принципами</w:t>
            </w:r>
          </w:p>
        </w:tc>
      </w:tr>
      <w:tr w:rsidR="007052A4" w:rsidRPr="007052A4" w:rsidTr="007052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Проектные технологии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Мороховская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7052A4" w:rsidRPr="007052A4" w:rsidRDefault="004C504E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Боев Е.О.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обучающихся: разработка презентаций, творческих работ, рефератов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Прогнозируемый результат: повышение уровня знаний в области физической культуры, спорта, здорового образа жизни</w:t>
            </w:r>
          </w:p>
        </w:tc>
      </w:tr>
      <w:tr w:rsidR="007052A4" w:rsidRPr="007052A4" w:rsidTr="007052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2A4" w:rsidRPr="007052A4" w:rsidRDefault="004C504E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Развивающие Ярошевич </w:t>
            </w:r>
            <w:r w:rsidR="007052A4"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О.Ю.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Мороховская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7052A4" w:rsidRPr="007052A4" w:rsidRDefault="004C504E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Боев Е.О.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Слабоуспевающие</w:t>
            </w:r>
            <w:proofErr w:type="gram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обучающиеся, СМГ</w:t>
            </w:r>
            <w:r w:rsidR="004C5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индивидуальное </w:t>
            </w:r>
            <w:r w:rsidR="004C50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Коррекционные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затруднений, коррекция знаний, умений, навыков. </w:t>
            </w: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уровня успеваемости</w:t>
            </w:r>
          </w:p>
        </w:tc>
      </w:tr>
    </w:tbl>
    <w:p w:rsidR="007052A4" w:rsidRPr="007052A4" w:rsidRDefault="004C504E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Учителя регулярно</w:t>
      </w:r>
      <w:r w:rsidR="007052A4" w:rsidRPr="00705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публикуют методические разработки на персональных сайтах</w:t>
      </w:r>
      <w:r w:rsidR="007052A4" w:rsidRPr="00705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7052A4" w:rsidRPr="007052A4">
        <w:rPr>
          <w:rFonts w:ascii="Times New Roman" w:eastAsia="Times New Roman" w:hAnsi="Times New Roman" w:cs="Times New Roman"/>
          <w:sz w:val="28"/>
          <w:szCs w:val="28"/>
          <w:lang w:val="en-US"/>
        </w:rPr>
        <w:t>mmorohovskaya</w:t>
      </w:r>
      <w:proofErr w:type="spellEnd"/>
      <w:r w:rsidR="007052A4" w:rsidRPr="007052A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7052A4" w:rsidRPr="007052A4">
        <w:rPr>
          <w:rFonts w:ascii="Times New Roman" w:eastAsia="Times New Roman" w:hAnsi="Times New Roman" w:cs="Times New Roman"/>
          <w:sz w:val="28"/>
          <w:szCs w:val="28"/>
          <w:lang w:val="en-US"/>
        </w:rPr>
        <w:t>ucoz</w:t>
      </w:r>
      <w:proofErr w:type="spellEnd"/>
      <w:r w:rsidR="007052A4" w:rsidRPr="007052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52A4" w:rsidRPr="007052A4">
        <w:rPr>
          <w:rFonts w:ascii="Times New Roman" w:eastAsia="Times New Roman" w:hAnsi="Times New Roman" w:cs="Times New Roman"/>
          <w:sz w:val="28"/>
          <w:szCs w:val="28"/>
          <w:lang w:val="en-US"/>
        </w:rPr>
        <w:t>com</w:t>
      </w:r>
      <w:r w:rsidR="007052A4" w:rsidRPr="007052A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052A4" w:rsidRPr="00705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052A4" w:rsidRPr="007052A4">
        <w:rPr>
          <w:rFonts w:ascii="Times New Roman" w:eastAsia="Times New Roman" w:hAnsi="Times New Roman" w:cs="Times New Roman"/>
          <w:sz w:val="28"/>
          <w:szCs w:val="28"/>
          <w:lang w:val="en-US"/>
        </w:rPr>
        <w:t>Infourok</w:t>
      </w:r>
      <w:proofErr w:type="spellEnd"/>
      <w:r w:rsidR="007052A4" w:rsidRPr="007052A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7052A4" w:rsidRPr="007052A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7052A4" w:rsidRPr="007052A4">
        <w:rPr>
          <w:rFonts w:ascii="Times New Roman" w:eastAsia="Times New Roman" w:hAnsi="Times New Roman" w:cs="Times New Roman"/>
          <w:sz w:val="28"/>
          <w:szCs w:val="28"/>
        </w:rPr>
        <w:t xml:space="preserve"> Учительский сайт/</w:t>
      </w:r>
      <w:proofErr w:type="spellStart"/>
      <w:r w:rsidR="007052A4" w:rsidRPr="007052A4">
        <w:rPr>
          <w:rFonts w:ascii="Times New Roman" w:eastAsia="Times New Roman" w:hAnsi="Times New Roman" w:cs="Times New Roman"/>
          <w:sz w:val="28"/>
          <w:szCs w:val="28"/>
        </w:rPr>
        <w:t>Моругина-Ольга-Юрьевна</w:t>
      </w:r>
      <w:proofErr w:type="spellEnd"/>
      <w:r w:rsidR="00694296">
        <w:rPr>
          <w:rFonts w:ascii="Times New Roman" w:eastAsia="Times New Roman" w:hAnsi="Times New Roman" w:cs="Times New Roman"/>
          <w:sz w:val="28"/>
          <w:szCs w:val="28"/>
        </w:rPr>
        <w:t>)</w:t>
      </w:r>
      <w:r w:rsidR="007052A4" w:rsidRPr="007052A4">
        <w:rPr>
          <w:rFonts w:ascii="Times New Roman" w:eastAsia="Times New Roman" w:hAnsi="Times New Roman" w:cs="Times New Roman"/>
          <w:sz w:val="28"/>
          <w:szCs w:val="28"/>
        </w:rPr>
        <w:t>, а также</w:t>
      </w:r>
      <w:r w:rsidR="007052A4" w:rsidRPr="007052A4">
        <w:rPr>
          <w:rFonts w:ascii="Calibri" w:eastAsia="Times New Roman" w:hAnsi="Calibri" w:cs="Times New Roman"/>
        </w:rPr>
        <w:t xml:space="preserve"> </w:t>
      </w:r>
      <w:r w:rsidR="007052A4" w:rsidRPr="007052A4">
        <w:rPr>
          <w:rFonts w:ascii="Times New Roman" w:eastAsia="Times New Roman" w:hAnsi="Times New Roman" w:cs="Times New Roman"/>
          <w:sz w:val="28"/>
          <w:szCs w:val="28"/>
        </w:rPr>
        <w:t>на школьном сайте http://alushtaschool3.edu.ru/.</w:t>
      </w:r>
      <w:proofErr w:type="gramEnd"/>
    </w:p>
    <w:p w:rsidR="007052A4" w:rsidRPr="007052A4" w:rsidRDefault="00567EB6" w:rsidP="00567EB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C504E">
        <w:rPr>
          <w:rFonts w:ascii="Times New Roman" w:eastAsia="Times New Roman" w:hAnsi="Times New Roman" w:cs="Times New Roman"/>
          <w:sz w:val="28"/>
          <w:szCs w:val="28"/>
        </w:rPr>
        <w:t>В  2017/2018</w:t>
      </w:r>
      <w:r w:rsidR="007052A4" w:rsidRPr="007052A4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учителя МО ФК работали в составе творческих коллективов, проблемных групп (Таблица 2),</w:t>
      </w:r>
    </w:p>
    <w:p w:rsidR="007052A4" w:rsidRPr="007052A4" w:rsidRDefault="007052A4" w:rsidP="007052A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Таблица 2</w:t>
      </w:r>
    </w:p>
    <w:p w:rsidR="007052A4" w:rsidRPr="007052A4" w:rsidRDefault="007052A4" w:rsidP="007052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Работа в составе </w:t>
      </w:r>
      <w:r w:rsidR="00694296">
        <w:rPr>
          <w:rFonts w:ascii="Times New Roman" w:eastAsia="Times New Roman" w:hAnsi="Times New Roman" w:cs="Times New Roman"/>
          <w:b/>
          <w:i/>
          <w:sz w:val="24"/>
          <w:szCs w:val="24"/>
        </w:rPr>
        <w:t>творческих коллективов и пробле</w:t>
      </w:r>
      <w:r w:rsidRPr="007052A4">
        <w:rPr>
          <w:rFonts w:ascii="Times New Roman" w:eastAsia="Times New Roman" w:hAnsi="Times New Roman" w:cs="Times New Roman"/>
          <w:b/>
          <w:i/>
          <w:sz w:val="24"/>
          <w:szCs w:val="24"/>
        </w:rPr>
        <w:t>мных групп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13"/>
        <w:gridCol w:w="2410"/>
        <w:gridCol w:w="904"/>
        <w:gridCol w:w="2001"/>
        <w:gridCol w:w="1907"/>
      </w:tblGrid>
      <w:tr w:rsidR="00537507" w:rsidRPr="007052A4" w:rsidTr="007052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4C504E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Ярошевич</w:t>
            </w:r>
            <w:r w:rsidR="007052A4" w:rsidRPr="00705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О.Ю.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Республиканский совет</w:t>
            </w: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развития физического воспитания в системе образования Республики Крым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физического воспитания в системе образования Республики Крым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Default="00537507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16.12.2017г.</w:t>
            </w:r>
          </w:p>
          <w:p w:rsidR="00537507" w:rsidRPr="007052A4" w:rsidRDefault="00537507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Минобразования Крыма № 462 от 12.12.2017г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нормативных актов, рассмотрение материалов о ходе реализации программных мероприятий, обсуждение проблем, подготовка материалов по их решению</w:t>
            </w:r>
          </w:p>
        </w:tc>
      </w:tr>
      <w:tr w:rsidR="00537507" w:rsidRPr="007052A4" w:rsidTr="007052A4">
        <w:trPr>
          <w:trHeight w:val="91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4C504E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Ярошевич</w:t>
            </w:r>
            <w:r w:rsidR="007052A4" w:rsidRPr="00705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О.Ю.</w:t>
            </w:r>
          </w:p>
          <w:p w:rsidR="007052A4" w:rsidRPr="007052A4" w:rsidRDefault="007052A4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Экпертиза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аттестуемых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4C504E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201</w:t>
            </w:r>
            <w:r w:rsidR="000D327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7052A4" w:rsidP="00705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4C504E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2A4" w:rsidRPr="007052A4" w:rsidRDefault="000D327E" w:rsidP="00705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Экспертное заключение</w:t>
            </w:r>
          </w:p>
        </w:tc>
      </w:tr>
    </w:tbl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участвовали в методических мероприятиях различного уровня (Таблица 3):</w:t>
      </w:r>
    </w:p>
    <w:p w:rsidR="007052A4" w:rsidRPr="007052A4" w:rsidRDefault="007052A4" w:rsidP="007052A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bCs/>
          <w:sz w:val="28"/>
        </w:rPr>
        <w:t>Таблица 3</w:t>
      </w: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Вклад в повышение качества образования, распространение собственного опыта</w:t>
      </w:r>
    </w:p>
    <w:tbl>
      <w:tblPr>
        <w:tblW w:w="9288" w:type="dxa"/>
        <w:tblCellMar>
          <w:left w:w="0" w:type="dxa"/>
          <w:right w:w="0" w:type="dxa"/>
        </w:tblCellMar>
        <w:tblLook w:val="04A0"/>
      </w:tblPr>
      <w:tblGrid>
        <w:gridCol w:w="732"/>
        <w:gridCol w:w="2976"/>
        <w:gridCol w:w="2164"/>
        <w:gridCol w:w="3416"/>
      </w:tblGrid>
      <w:tr w:rsidR="007052A4" w:rsidRPr="0047392B" w:rsidTr="007052A4">
        <w:trPr>
          <w:trHeight w:val="329"/>
        </w:trPr>
        <w:tc>
          <w:tcPr>
            <w:tcW w:w="92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5A" w:rsidRPr="0047392B" w:rsidRDefault="0038455A" w:rsidP="007052A4">
            <w:pPr>
              <w:autoSpaceDN w:val="0"/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52A4" w:rsidRPr="0047392B" w:rsidRDefault="0038455A" w:rsidP="007052A4">
            <w:pPr>
              <w:autoSpaceDN w:val="0"/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739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Всероссийский уровень</w:t>
            </w:r>
          </w:p>
        </w:tc>
      </w:tr>
      <w:tr w:rsidR="007052A4" w:rsidRPr="0047392B" w:rsidTr="007052A4">
        <w:trPr>
          <w:trHeight w:val="1956"/>
        </w:trPr>
        <w:tc>
          <w:tcPr>
            <w:tcW w:w="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47392B" w:rsidRDefault="0038455A" w:rsidP="007052A4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47392B" w:rsidRDefault="0038455A" w:rsidP="007052A4">
            <w:pPr>
              <w:tabs>
                <w:tab w:val="left" w:pos="735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2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мониторинг здоровья и физической подготовленности обучающихся общеобразовательных организаций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47392B" w:rsidRDefault="0038455A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2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2017г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47392B" w:rsidRDefault="0038455A" w:rsidP="007052A4">
            <w:pPr>
              <w:autoSpaceDN w:val="0"/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2B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Минобразования РФ</w:t>
            </w:r>
          </w:p>
        </w:tc>
      </w:tr>
      <w:tr w:rsidR="0038455A" w:rsidRPr="0047392B" w:rsidTr="00567EB6">
        <w:trPr>
          <w:trHeight w:val="385"/>
        </w:trPr>
        <w:tc>
          <w:tcPr>
            <w:tcW w:w="928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55A" w:rsidRPr="0047392B" w:rsidRDefault="0038455A" w:rsidP="007052A4">
            <w:pPr>
              <w:autoSpaceDN w:val="0"/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739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Республиканский уровень</w:t>
            </w:r>
          </w:p>
        </w:tc>
      </w:tr>
      <w:tr w:rsidR="007052A4" w:rsidRPr="0047392B" w:rsidTr="00567EB6">
        <w:trPr>
          <w:trHeight w:val="1572"/>
        </w:trPr>
        <w:tc>
          <w:tcPr>
            <w:tcW w:w="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47392B" w:rsidRDefault="007052A4" w:rsidP="007052A4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47392B" w:rsidRDefault="007052A4" w:rsidP="007052A4">
            <w:pPr>
              <w:tabs>
                <w:tab w:val="left" w:pos="735"/>
              </w:tabs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</w:t>
            </w:r>
            <w:r w:rsidR="00537507" w:rsidRPr="0047392B">
              <w:rPr>
                <w:rFonts w:ascii="Times New Roman" w:eastAsia="Times New Roman" w:hAnsi="Times New Roman" w:cs="Times New Roman"/>
                <w:sz w:val="24"/>
                <w:szCs w:val="24"/>
              </w:rPr>
              <w:t>«Об особенностях преподавания учебных предметов в 2017/2018 учебном году»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47392B" w:rsidRDefault="00537507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2B">
              <w:rPr>
                <w:rFonts w:ascii="Times New Roman" w:eastAsia="Times New Roman" w:hAnsi="Times New Roman" w:cs="Times New Roman"/>
                <w:sz w:val="24"/>
                <w:szCs w:val="24"/>
              </w:rPr>
              <w:t>21.08.17</w:t>
            </w:r>
            <w:r w:rsidR="007052A4" w:rsidRPr="0047392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47392B" w:rsidRDefault="007052A4" w:rsidP="007052A4">
            <w:pPr>
              <w:autoSpaceDN w:val="0"/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37507" w:rsidRPr="0047392B">
              <w:rPr>
                <w:rFonts w:ascii="Times New Roman" w:eastAsia="Times New Roman" w:hAnsi="Times New Roman" w:cs="Times New Roman"/>
                <w:sz w:val="24"/>
                <w:szCs w:val="24"/>
              </w:rPr>
              <w:t>риказ УО от 16 августа 2017 № 250</w:t>
            </w:r>
          </w:p>
        </w:tc>
      </w:tr>
      <w:tr w:rsidR="007052A4" w:rsidRPr="0047392B" w:rsidTr="007052A4">
        <w:trPr>
          <w:trHeight w:val="394"/>
        </w:trPr>
        <w:tc>
          <w:tcPr>
            <w:tcW w:w="928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47392B" w:rsidRDefault="007052A4" w:rsidP="007052A4">
            <w:pPr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739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Муниципальный уровень</w:t>
            </w:r>
          </w:p>
        </w:tc>
      </w:tr>
      <w:tr w:rsidR="007052A4" w:rsidRPr="0047392B" w:rsidTr="007052A4">
        <w:trPr>
          <w:trHeight w:val="394"/>
        </w:trPr>
        <w:tc>
          <w:tcPr>
            <w:tcW w:w="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47392B" w:rsidRDefault="007052A4" w:rsidP="007052A4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47392B" w:rsidRDefault="007052A4" w:rsidP="007052A4">
            <w:pPr>
              <w:tabs>
                <w:tab w:val="left" w:pos="735"/>
              </w:tabs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2B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по физической культуре</w:t>
            </w:r>
          </w:p>
          <w:p w:rsidR="007052A4" w:rsidRPr="00567EB6" w:rsidRDefault="007052A4" w:rsidP="0056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="004F0C58" w:rsidRPr="0047392B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преподаванию уроков физической культуры»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47392B" w:rsidRDefault="004F0C58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2B">
              <w:rPr>
                <w:rFonts w:ascii="Times New Roman" w:eastAsia="Times New Roman" w:hAnsi="Times New Roman" w:cs="Times New Roman"/>
                <w:sz w:val="24"/>
                <w:szCs w:val="24"/>
              </w:rPr>
              <w:t>24.10.17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2A4" w:rsidRPr="0047392B" w:rsidRDefault="007052A4" w:rsidP="007052A4">
            <w:pPr>
              <w:autoSpaceDN w:val="0"/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2B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92D44" w:rsidRPr="0047392B" w:rsidTr="007052A4">
        <w:trPr>
          <w:trHeight w:val="394"/>
        </w:trPr>
        <w:tc>
          <w:tcPr>
            <w:tcW w:w="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D44" w:rsidRPr="0047392B" w:rsidRDefault="00992D44" w:rsidP="007052A4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2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D44" w:rsidRPr="0047392B" w:rsidRDefault="00992D44" w:rsidP="007052A4">
            <w:pPr>
              <w:tabs>
                <w:tab w:val="left" w:pos="735"/>
              </w:tabs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2B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Физкультурно-спортивный праздник «Всероссийский день самбо»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D44" w:rsidRPr="0047392B" w:rsidRDefault="00992D4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2B">
              <w:rPr>
                <w:rFonts w:ascii="Times New Roman" w:eastAsia="Times New Roman" w:hAnsi="Times New Roman" w:cs="Times New Roman"/>
                <w:sz w:val="24"/>
                <w:szCs w:val="24"/>
              </w:rPr>
              <w:t>16.11.17г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D44" w:rsidRPr="0047392B" w:rsidRDefault="00992D44" w:rsidP="007052A4">
            <w:pPr>
              <w:autoSpaceDN w:val="0"/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2B"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992D44" w:rsidRPr="0047392B" w:rsidTr="001F2BE1">
        <w:trPr>
          <w:trHeight w:val="394"/>
        </w:trPr>
        <w:tc>
          <w:tcPr>
            <w:tcW w:w="928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D44" w:rsidRPr="0047392B" w:rsidRDefault="00992D44" w:rsidP="0099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739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Школьный уровень</w:t>
            </w:r>
          </w:p>
        </w:tc>
      </w:tr>
      <w:tr w:rsidR="00992D44" w:rsidRPr="0047392B" w:rsidTr="007052A4">
        <w:trPr>
          <w:trHeight w:val="394"/>
        </w:trPr>
        <w:tc>
          <w:tcPr>
            <w:tcW w:w="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D44" w:rsidRPr="0047392B" w:rsidRDefault="00992D44" w:rsidP="00705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D44" w:rsidRPr="0047392B" w:rsidRDefault="00046DD0" w:rsidP="00705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2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фестиваль «Мастерство. Опыт. Творчество»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D44" w:rsidRPr="0047392B" w:rsidRDefault="00046DD0" w:rsidP="00705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2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2017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D44" w:rsidRPr="0047392B" w:rsidRDefault="00046DD0" w:rsidP="00705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2B"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046DD0" w:rsidRPr="0047392B" w:rsidTr="007052A4">
        <w:trPr>
          <w:trHeight w:val="394"/>
        </w:trPr>
        <w:tc>
          <w:tcPr>
            <w:tcW w:w="7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D0" w:rsidRPr="0047392B" w:rsidRDefault="00046DD0" w:rsidP="00705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D0" w:rsidRPr="0047392B" w:rsidRDefault="00046DD0" w:rsidP="00705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2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неделя «</w:t>
            </w:r>
            <w:proofErr w:type="spellStart"/>
            <w:r w:rsidRPr="0047392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473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 в обучении»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D0" w:rsidRPr="0047392B" w:rsidRDefault="00046DD0" w:rsidP="00705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2B">
              <w:rPr>
                <w:rFonts w:ascii="Times New Roman" w:eastAsia="Times New Roman" w:hAnsi="Times New Roman" w:cs="Times New Roman"/>
                <w:sz w:val="24"/>
                <w:szCs w:val="24"/>
              </w:rPr>
              <w:t>19.02-23.02.2018г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D0" w:rsidRPr="0047392B" w:rsidRDefault="00046DD0" w:rsidP="00705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92B"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47392B" w:rsidRDefault="0047392B" w:rsidP="00046DD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DD0" w:rsidRPr="007052A4" w:rsidRDefault="00046DD0" w:rsidP="00046DD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 xml:space="preserve">Учителя ФК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методического фестиваля «Мастерство. Опыт. Творчество» 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>провели открыты</w:t>
      </w:r>
      <w:r w:rsidR="00567EB6">
        <w:rPr>
          <w:rFonts w:ascii="Times New Roman" w:eastAsia="Times New Roman" w:hAnsi="Times New Roman" w:cs="Times New Roman"/>
          <w:sz w:val="28"/>
          <w:szCs w:val="28"/>
        </w:rPr>
        <w:t>е уроки и мероприятия (Таблица 4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46DD0" w:rsidRPr="007052A4" w:rsidRDefault="00567EB6" w:rsidP="00046DD0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Таблица 4</w:t>
      </w:r>
    </w:p>
    <w:p w:rsidR="00046DD0" w:rsidRPr="007052A4" w:rsidRDefault="00046DD0" w:rsidP="00046DD0">
      <w:pPr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7052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Проведение открытых урочных и внеурочных мероприятий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79"/>
        <w:gridCol w:w="2600"/>
        <w:gridCol w:w="3047"/>
        <w:gridCol w:w="2347"/>
      </w:tblGrid>
      <w:tr w:rsidR="00046DD0" w:rsidRPr="007052A4" w:rsidTr="00046DD0"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D0" w:rsidRPr="007052A4" w:rsidRDefault="00046DD0" w:rsidP="001F2BE1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D0" w:rsidRPr="007052A4" w:rsidRDefault="00046DD0" w:rsidP="001F2BE1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Номинация</w:t>
            </w:r>
          </w:p>
        </w:tc>
        <w:tc>
          <w:tcPr>
            <w:tcW w:w="3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D0" w:rsidRPr="007052A4" w:rsidRDefault="00046DD0" w:rsidP="001F2BE1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Класс. Тема мероприятия</w:t>
            </w:r>
          </w:p>
        </w:tc>
        <w:tc>
          <w:tcPr>
            <w:tcW w:w="2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:rsidR="00046DD0" w:rsidRDefault="00046DD0" w:rsidP="001F2BE1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</w:tr>
      <w:tr w:rsidR="00046DD0" w:rsidRPr="007052A4" w:rsidTr="00046DD0"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D0" w:rsidRPr="007052A4" w:rsidRDefault="00046DD0" w:rsidP="001F2BE1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2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D0" w:rsidRPr="007052A4" w:rsidRDefault="00046DD0" w:rsidP="001F2BE1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«Традиционный урок с оригинальным методическим замыслом»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D0" w:rsidRPr="007052A4" w:rsidRDefault="00046DD0" w:rsidP="001F2BE1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5-А Закрепление техники спринтерского бега»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6DD0" w:rsidRPr="007052A4" w:rsidRDefault="00046DD0" w:rsidP="001F2BE1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Гульгоров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046DD0" w:rsidRPr="007052A4" w:rsidTr="00046DD0"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D0" w:rsidRPr="007052A4" w:rsidRDefault="00046DD0" w:rsidP="001F2BE1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D0" w:rsidRPr="007052A4" w:rsidRDefault="00046DD0" w:rsidP="001F2BE1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 «</w:t>
            </w:r>
            <w:r w:rsidR="000D327E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после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роков»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D0" w:rsidRPr="007052A4" w:rsidRDefault="00046DD0" w:rsidP="001F2BE1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r w:rsidR="00473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Турнир по волейболу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46DD0" w:rsidRPr="007052A4" w:rsidRDefault="00046DD0" w:rsidP="001F2BE1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Ярошевич О.Ю.,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046DD0" w:rsidRPr="007052A4" w:rsidTr="00046DD0"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D0" w:rsidRPr="007052A4" w:rsidRDefault="00046DD0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D0" w:rsidRPr="007052A4" w:rsidRDefault="00046DD0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D0" w:rsidRPr="007052A4" w:rsidRDefault="00046DD0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46DD0" w:rsidRPr="007052A4" w:rsidRDefault="00046DD0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56167" w:rsidRPr="00B56167" w:rsidRDefault="007052A4" w:rsidP="00B5616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5616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56167" w:rsidRPr="00B561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Согласно плану плана работы школы и графика проведения предметных недель с 16 по 20 октября 2017 года в МОУ «Школа № 3» г</w:t>
      </w:r>
      <w:proofErr w:type="gramStart"/>
      <w:r w:rsidR="00B56167" w:rsidRPr="00B561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.А</w:t>
      </w:r>
      <w:proofErr w:type="gramEnd"/>
      <w:r w:rsidR="00B56167" w:rsidRPr="00B561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лушта  проводилась предметная неделя  физической культуры, спорта и ОБЖ.</w:t>
      </w:r>
    </w:p>
    <w:p w:rsidR="00B56167" w:rsidRPr="00B56167" w:rsidRDefault="00B56167" w:rsidP="00B5616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56167">
        <w:rPr>
          <w:rFonts w:ascii="Times New Roman" w:hAnsi="Times New Roman" w:cs="Times New Roman"/>
          <w:sz w:val="28"/>
          <w:szCs w:val="28"/>
        </w:rPr>
        <w:t xml:space="preserve">Цель: Способствовать развитию основных двигательных качеств (силы, ловкости, выносливости и др.), развитию творческого и интеллектуального потенциала учащихся. </w:t>
      </w:r>
    </w:p>
    <w:p w:rsidR="00B56167" w:rsidRPr="00B56167" w:rsidRDefault="00B56167" w:rsidP="00B56167">
      <w:pPr>
        <w:rPr>
          <w:rFonts w:ascii="Times New Roman" w:hAnsi="Times New Roman" w:cs="Times New Roman"/>
          <w:sz w:val="28"/>
          <w:szCs w:val="28"/>
        </w:rPr>
      </w:pPr>
      <w:r w:rsidRPr="00B56167">
        <w:rPr>
          <w:rFonts w:ascii="Times New Roman" w:hAnsi="Times New Roman" w:cs="Times New Roman"/>
          <w:sz w:val="28"/>
          <w:szCs w:val="28"/>
        </w:rPr>
        <w:t xml:space="preserve">           Задачи: укрепление здоровья; правильное физическое развитие; повышение умственной и физической работоспособности; формирование </w:t>
      </w:r>
      <w:r w:rsidRPr="00B56167">
        <w:rPr>
          <w:rFonts w:ascii="Times New Roman" w:hAnsi="Times New Roman" w:cs="Times New Roman"/>
          <w:sz w:val="28"/>
          <w:szCs w:val="28"/>
        </w:rPr>
        <w:lastRenderedPageBreak/>
        <w:t>потребности в постоянных занятиях физкультурой и спортом, формирование интереса к физической культуре, спорту и ОБЖ, подготовка к сдаче норм ВФСК ГТО.</w:t>
      </w:r>
    </w:p>
    <w:p w:rsidR="00B56167" w:rsidRPr="00B56167" w:rsidRDefault="00B56167" w:rsidP="00B56167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ходе проведения недели  были заявлены следующие мероприятия:</w:t>
      </w:r>
    </w:p>
    <w:tbl>
      <w:tblPr>
        <w:tblStyle w:val="a4"/>
        <w:tblW w:w="9747" w:type="dxa"/>
        <w:tblLook w:val="04A0"/>
      </w:tblPr>
      <w:tblGrid>
        <w:gridCol w:w="2235"/>
        <w:gridCol w:w="1559"/>
        <w:gridCol w:w="3544"/>
        <w:gridCol w:w="2409"/>
      </w:tblGrid>
      <w:tr w:rsidR="00B56167" w:rsidRPr="00E406C1" w:rsidTr="00B57AD3">
        <w:tc>
          <w:tcPr>
            <w:tcW w:w="2235" w:type="dxa"/>
          </w:tcPr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6C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место проведения</w:t>
            </w:r>
          </w:p>
        </w:tc>
        <w:tc>
          <w:tcPr>
            <w:tcW w:w="1559" w:type="dxa"/>
          </w:tcPr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6C1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544" w:type="dxa"/>
          </w:tcPr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6C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09" w:type="dxa"/>
          </w:tcPr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6C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406C1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</w:t>
            </w:r>
          </w:p>
        </w:tc>
      </w:tr>
      <w:tr w:rsidR="00B56167" w:rsidRPr="00E406C1" w:rsidTr="00B57AD3">
        <w:tc>
          <w:tcPr>
            <w:tcW w:w="2235" w:type="dxa"/>
          </w:tcPr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16</w:t>
            </w:r>
            <w:r w:rsidRPr="00E406C1">
              <w:rPr>
                <w:rFonts w:ascii="Times New Roman" w:hAnsi="Times New Roman" w:cs="Times New Roman"/>
                <w:sz w:val="24"/>
                <w:szCs w:val="24"/>
              </w:rPr>
              <w:t>.10.1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</w:p>
        </w:tc>
        <w:tc>
          <w:tcPr>
            <w:tcW w:w="1559" w:type="dxa"/>
          </w:tcPr>
          <w:p w:rsidR="00B56167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08.00-08.45</w:t>
            </w:r>
          </w:p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  <w:r w:rsidRPr="00E406C1">
              <w:rPr>
                <w:rFonts w:ascii="Times New Roman" w:hAnsi="Times New Roman" w:cs="Times New Roman"/>
                <w:sz w:val="24"/>
                <w:szCs w:val="24"/>
              </w:rPr>
              <w:t>0-14.3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B56167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6C1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 по волейболу </w:t>
            </w:r>
          </w:p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6C1">
              <w:rPr>
                <w:rFonts w:ascii="Times New Roman" w:hAnsi="Times New Roman" w:cs="Times New Roman"/>
                <w:sz w:val="24"/>
                <w:szCs w:val="24"/>
              </w:rPr>
              <w:t>(8 классы)</w:t>
            </w:r>
          </w:p>
        </w:tc>
        <w:tc>
          <w:tcPr>
            <w:tcW w:w="2409" w:type="dxa"/>
          </w:tcPr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6C1">
              <w:rPr>
                <w:rFonts w:ascii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 w:rsidRPr="00E406C1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6C1">
              <w:rPr>
                <w:rFonts w:ascii="Times New Roman" w:hAnsi="Times New Roman" w:cs="Times New Roman"/>
                <w:sz w:val="24"/>
                <w:szCs w:val="24"/>
              </w:rPr>
              <w:t>Мороховская</w:t>
            </w:r>
            <w:proofErr w:type="spellEnd"/>
            <w:r w:rsidRPr="00E406C1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B56167" w:rsidRPr="00E406C1" w:rsidTr="00B57AD3">
        <w:tc>
          <w:tcPr>
            <w:tcW w:w="2235" w:type="dxa"/>
          </w:tcPr>
          <w:p w:rsidR="00B56167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17</w:t>
            </w:r>
            <w:r w:rsidRPr="00E406C1">
              <w:rPr>
                <w:rFonts w:ascii="Times New Roman" w:hAnsi="Times New Roman" w:cs="Times New Roman"/>
                <w:sz w:val="24"/>
                <w:szCs w:val="24"/>
              </w:rPr>
              <w:t>.10.1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E40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-16.30</w:t>
            </w:r>
          </w:p>
        </w:tc>
        <w:tc>
          <w:tcPr>
            <w:tcW w:w="3544" w:type="dxa"/>
          </w:tcPr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 по настольному теннису (7</w:t>
            </w:r>
            <w:r w:rsidRPr="00E406C1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409" w:type="dxa"/>
          </w:tcPr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 Е.О.</w:t>
            </w:r>
          </w:p>
        </w:tc>
      </w:tr>
      <w:tr w:rsidR="00B56167" w:rsidRPr="00E406C1" w:rsidTr="00B57AD3">
        <w:tc>
          <w:tcPr>
            <w:tcW w:w="2235" w:type="dxa"/>
          </w:tcPr>
          <w:p w:rsidR="00B56167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67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3544" w:type="dxa"/>
          </w:tcPr>
          <w:p w:rsidR="00B56167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5-А классе на тему «Закрепление техники спринтерского бега»</w:t>
            </w:r>
          </w:p>
        </w:tc>
        <w:tc>
          <w:tcPr>
            <w:tcW w:w="2409" w:type="dxa"/>
          </w:tcPr>
          <w:p w:rsidR="00B56167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Гульгоров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56167" w:rsidRPr="00E406C1" w:rsidTr="00B57AD3">
        <w:trPr>
          <w:trHeight w:val="575"/>
        </w:trPr>
        <w:tc>
          <w:tcPr>
            <w:tcW w:w="2235" w:type="dxa"/>
          </w:tcPr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17.10.17-20</w:t>
            </w:r>
            <w:r w:rsidRPr="00E406C1">
              <w:rPr>
                <w:rFonts w:ascii="Times New Roman" w:hAnsi="Times New Roman" w:cs="Times New Roman"/>
                <w:sz w:val="24"/>
                <w:szCs w:val="24"/>
              </w:rPr>
              <w:t>.10.1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6C1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гототы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ГТО» </w:t>
            </w:r>
            <w:r w:rsidRPr="00E406C1">
              <w:rPr>
                <w:rFonts w:ascii="Times New Roman" w:hAnsi="Times New Roman" w:cs="Times New Roman"/>
                <w:sz w:val="24"/>
                <w:szCs w:val="24"/>
              </w:rPr>
              <w:t xml:space="preserve">(2-4 класс) </w:t>
            </w:r>
          </w:p>
        </w:tc>
        <w:tc>
          <w:tcPr>
            <w:tcW w:w="2409" w:type="dxa"/>
          </w:tcPr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6C1">
              <w:rPr>
                <w:rFonts w:ascii="Times New Roman" w:hAnsi="Times New Roman" w:cs="Times New Roman"/>
                <w:sz w:val="24"/>
                <w:szCs w:val="24"/>
              </w:rPr>
              <w:t>Учителя  начальной школы</w:t>
            </w:r>
          </w:p>
        </w:tc>
      </w:tr>
      <w:tr w:rsidR="00B56167" w:rsidRPr="00E406C1" w:rsidTr="00B57AD3">
        <w:trPr>
          <w:trHeight w:val="575"/>
        </w:trPr>
        <w:tc>
          <w:tcPr>
            <w:tcW w:w="2235" w:type="dxa"/>
          </w:tcPr>
          <w:p w:rsidR="00B56167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Всероссийских соревнований школьников «Президентские состязания»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</w:tcPr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6C1">
              <w:rPr>
                <w:rFonts w:ascii="Times New Roman" w:hAnsi="Times New Roman" w:cs="Times New Roman"/>
                <w:sz w:val="24"/>
                <w:szCs w:val="24"/>
              </w:rPr>
              <w:t>Учителя  начальной школы</w:t>
            </w:r>
          </w:p>
        </w:tc>
      </w:tr>
      <w:tr w:rsidR="00B56167" w:rsidRPr="00E406C1" w:rsidTr="00B57AD3">
        <w:trPr>
          <w:trHeight w:val="575"/>
        </w:trPr>
        <w:tc>
          <w:tcPr>
            <w:tcW w:w="2235" w:type="dxa"/>
          </w:tcPr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17.10.17-20</w:t>
            </w:r>
            <w:r w:rsidRPr="00E406C1">
              <w:rPr>
                <w:rFonts w:ascii="Times New Roman" w:hAnsi="Times New Roman" w:cs="Times New Roman"/>
                <w:sz w:val="24"/>
                <w:szCs w:val="24"/>
              </w:rPr>
              <w:t>.10.1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10.35-10.55</w:t>
            </w:r>
          </w:p>
        </w:tc>
        <w:tc>
          <w:tcPr>
            <w:tcW w:w="3544" w:type="dxa"/>
          </w:tcPr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спортивных мероприятий</w:t>
            </w:r>
          </w:p>
        </w:tc>
        <w:tc>
          <w:tcPr>
            <w:tcW w:w="2409" w:type="dxa"/>
          </w:tcPr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 Е.О.</w:t>
            </w:r>
          </w:p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6C1">
              <w:rPr>
                <w:rFonts w:ascii="Times New Roman" w:hAnsi="Times New Roman" w:cs="Times New Roman"/>
                <w:sz w:val="24"/>
                <w:szCs w:val="24"/>
              </w:rPr>
              <w:t>Мороховская</w:t>
            </w:r>
            <w:proofErr w:type="spellEnd"/>
            <w:r w:rsidRPr="00E406C1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B56167" w:rsidRPr="00E406C1" w:rsidTr="00B57AD3">
        <w:tc>
          <w:tcPr>
            <w:tcW w:w="2235" w:type="dxa"/>
          </w:tcPr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17.10.17-20</w:t>
            </w:r>
            <w:r w:rsidRPr="00E406C1">
              <w:rPr>
                <w:rFonts w:ascii="Times New Roman" w:hAnsi="Times New Roman" w:cs="Times New Roman"/>
                <w:sz w:val="24"/>
                <w:szCs w:val="24"/>
              </w:rPr>
              <w:t>.10.1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6167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6C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викторина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«Вокруг спорта»</w:t>
            </w:r>
          </w:p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r w:rsidRPr="00E406C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406C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409" w:type="dxa"/>
          </w:tcPr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Гульгоров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6C1">
              <w:rPr>
                <w:rFonts w:ascii="Times New Roman" w:hAnsi="Times New Roman" w:cs="Times New Roman"/>
                <w:sz w:val="24"/>
                <w:szCs w:val="24"/>
              </w:rPr>
              <w:t>Мороховская</w:t>
            </w:r>
            <w:proofErr w:type="spellEnd"/>
            <w:r w:rsidRPr="00E406C1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B56167" w:rsidRPr="00E406C1" w:rsidTr="00B57AD3">
        <w:tc>
          <w:tcPr>
            <w:tcW w:w="2235" w:type="dxa"/>
          </w:tcPr>
          <w:p w:rsidR="00B56167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«Крымский»</w:t>
            </w:r>
          </w:p>
        </w:tc>
        <w:tc>
          <w:tcPr>
            <w:tcW w:w="1559" w:type="dxa"/>
          </w:tcPr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</w:p>
        </w:tc>
        <w:tc>
          <w:tcPr>
            <w:tcW w:w="3544" w:type="dxa"/>
          </w:tcPr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9C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ссийских соревнований по мини-футболу (юноши)</w:t>
            </w:r>
          </w:p>
        </w:tc>
        <w:tc>
          <w:tcPr>
            <w:tcW w:w="2409" w:type="dxa"/>
          </w:tcPr>
          <w:p w:rsidR="00B56167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Гульгоров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56167" w:rsidRPr="00E406C1" w:rsidTr="00B57AD3">
        <w:tc>
          <w:tcPr>
            <w:tcW w:w="2235" w:type="dxa"/>
          </w:tcPr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6C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18.10.17г</w:t>
            </w:r>
          </w:p>
        </w:tc>
        <w:tc>
          <w:tcPr>
            <w:tcW w:w="1559" w:type="dxa"/>
          </w:tcPr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</w:t>
            </w:r>
            <w:r w:rsidRPr="00E406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4" w:type="dxa"/>
          </w:tcPr>
          <w:p w:rsidR="00B56167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6C1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 по волейболу </w:t>
            </w:r>
          </w:p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6C1">
              <w:rPr>
                <w:rFonts w:ascii="Times New Roman" w:hAnsi="Times New Roman" w:cs="Times New Roman"/>
                <w:sz w:val="24"/>
                <w:szCs w:val="24"/>
              </w:rPr>
              <w:t>(8 классы)</w:t>
            </w:r>
          </w:p>
        </w:tc>
        <w:tc>
          <w:tcPr>
            <w:tcW w:w="2409" w:type="dxa"/>
          </w:tcPr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6C1">
              <w:rPr>
                <w:rFonts w:ascii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 w:rsidRPr="00E406C1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6C1">
              <w:rPr>
                <w:rFonts w:ascii="Times New Roman" w:hAnsi="Times New Roman" w:cs="Times New Roman"/>
                <w:sz w:val="24"/>
                <w:szCs w:val="24"/>
              </w:rPr>
              <w:t>Мороховская</w:t>
            </w:r>
            <w:proofErr w:type="spellEnd"/>
            <w:r w:rsidRPr="00E406C1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B56167" w:rsidRPr="00E406C1" w:rsidTr="00B57AD3">
        <w:tc>
          <w:tcPr>
            <w:tcW w:w="2235" w:type="dxa"/>
          </w:tcPr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«Крымский»</w:t>
            </w:r>
          </w:p>
        </w:tc>
        <w:tc>
          <w:tcPr>
            <w:tcW w:w="1559" w:type="dxa"/>
          </w:tcPr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</w:p>
        </w:tc>
        <w:tc>
          <w:tcPr>
            <w:tcW w:w="3544" w:type="dxa"/>
          </w:tcPr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9C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ссийских соревнований по мини-футболу (девушки)</w:t>
            </w:r>
          </w:p>
        </w:tc>
        <w:tc>
          <w:tcPr>
            <w:tcW w:w="2409" w:type="dxa"/>
          </w:tcPr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 Е.О.</w:t>
            </w:r>
          </w:p>
        </w:tc>
      </w:tr>
      <w:tr w:rsidR="00B56167" w:rsidRPr="00E406C1" w:rsidTr="00B57AD3">
        <w:tc>
          <w:tcPr>
            <w:tcW w:w="2235" w:type="dxa"/>
          </w:tcPr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67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6167" w:rsidRPr="00922B9C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ОБЖ «Мы сохраним Байкал» 8-Б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  <w:tc>
          <w:tcPr>
            <w:tcW w:w="2409" w:type="dxa"/>
          </w:tcPr>
          <w:p w:rsidR="00B56167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Реброва Е.П.</w:t>
            </w:r>
          </w:p>
        </w:tc>
      </w:tr>
      <w:tr w:rsidR="00B56167" w:rsidRPr="00E406C1" w:rsidTr="00B57AD3">
        <w:tc>
          <w:tcPr>
            <w:tcW w:w="2235" w:type="dxa"/>
          </w:tcPr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6C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</w:tcPr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</w:t>
            </w:r>
            <w:r w:rsidRPr="00E406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4" w:type="dxa"/>
          </w:tcPr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Мини-футбол </w:t>
            </w:r>
            <w:r w:rsidRPr="00E406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E406C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 Е.О.</w:t>
            </w:r>
          </w:p>
        </w:tc>
      </w:tr>
      <w:tr w:rsidR="00B56167" w:rsidRPr="00E406C1" w:rsidTr="00B57AD3">
        <w:tc>
          <w:tcPr>
            <w:tcW w:w="2235" w:type="dxa"/>
          </w:tcPr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67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– 10-А</w:t>
            </w:r>
          </w:p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 – 10-Б</w:t>
            </w:r>
          </w:p>
        </w:tc>
        <w:tc>
          <w:tcPr>
            <w:tcW w:w="3544" w:type="dxa"/>
          </w:tcPr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6C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многоборье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ГТО «Наши парни лучше всех!» (10</w:t>
            </w:r>
            <w:r w:rsidRPr="00E406C1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409" w:type="dxa"/>
          </w:tcPr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6C1">
              <w:rPr>
                <w:rFonts w:ascii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 w:rsidRPr="00E406C1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proofErr w:type="gramStart"/>
            <w:r w:rsidRPr="00E406C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B56167" w:rsidRPr="00E406C1" w:rsidTr="00B57AD3">
        <w:tc>
          <w:tcPr>
            <w:tcW w:w="2235" w:type="dxa"/>
          </w:tcPr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6C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:rsidR="00B56167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 – 11-Б</w:t>
            </w:r>
          </w:p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 – 11-А</w:t>
            </w:r>
          </w:p>
        </w:tc>
        <w:tc>
          <w:tcPr>
            <w:tcW w:w="3544" w:type="dxa"/>
          </w:tcPr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6C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многоборье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ГТО «Наши парни лучше всех!» (</w:t>
            </w:r>
            <w:r w:rsidRPr="00E406C1">
              <w:rPr>
                <w:rFonts w:ascii="Times New Roman" w:hAnsi="Times New Roman" w:cs="Times New Roman"/>
                <w:sz w:val="24"/>
                <w:szCs w:val="24"/>
              </w:rPr>
              <w:t>11 классы)</w:t>
            </w:r>
          </w:p>
        </w:tc>
        <w:tc>
          <w:tcPr>
            <w:tcW w:w="2409" w:type="dxa"/>
          </w:tcPr>
          <w:p w:rsidR="00B56167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6C1">
              <w:rPr>
                <w:rFonts w:ascii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 w:rsidRPr="00E406C1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proofErr w:type="gramStart"/>
            <w:r w:rsidRPr="00E406C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В.Ф.</w:t>
            </w:r>
          </w:p>
        </w:tc>
      </w:tr>
      <w:tr w:rsidR="00B56167" w:rsidRPr="00E406C1" w:rsidTr="00B57AD3">
        <w:tc>
          <w:tcPr>
            <w:tcW w:w="2235" w:type="dxa"/>
          </w:tcPr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67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6167" w:rsidRPr="00922B9C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ОБЖ «Мы сохраним Байкал» 8-А</w:t>
            </w:r>
          </w:p>
        </w:tc>
        <w:tc>
          <w:tcPr>
            <w:tcW w:w="2409" w:type="dxa"/>
          </w:tcPr>
          <w:p w:rsidR="00B56167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Реброва Е.П.</w:t>
            </w:r>
          </w:p>
        </w:tc>
      </w:tr>
      <w:tr w:rsidR="00B56167" w:rsidRPr="00E406C1" w:rsidTr="00B57AD3">
        <w:tc>
          <w:tcPr>
            <w:tcW w:w="2235" w:type="dxa"/>
          </w:tcPr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E40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6C1">
              <w:rPr>
                <w:rFonts w:ascii="Times New Roman" w:hAnsi="Times New Roman" w:cs="Times New Roman"/>
                <w:sz w:val="24"/>
                <w:szCs w:val="24"/>
              </w:rPr>
              <w:t>Подведение итогов и награждение победителей викторин и конкурсов в рамках предметной недели.</w:t>
            </w:r>
          </w:p>
        </w:tc>
        <w:tc>
          <w:tcPr>
            <w:tcW w:w="2409" w:type="dxa"/>
          </w:tcPr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6C1">
              <w:rPr>
                <w:rFonts w:ascii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 w:rsidRPr="00E406C1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B56167" w:rsidRPr="00E406C1" w:rsidRDefault="00B56167" w:rsidP="00B5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6C1">
              <w:rPr>
                <w:rFonts w:ascii="Times New Roman" w:hAnsi="Times New Roman" w:cs="Times New Roman"/>
                <w:sz w:val="24"/>
                <w:szCs w:val="24"/>
              </w:rPr>
              <w:t>Мороховская</w:t>
            </w:r>
            <w:proofErr w:type="spellEnd"/>
            <w:r w:rsidRPr="00E406C1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</w:tbl>
    <w:p w:rsidR="00B56167" w:rsidRPr="001652CA" w:rsidRDefault="00B56167" w:rsidP="00B56167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56167" w:rsidRPr="00B56167" w:rsidRDefault="00B56167" w:rsidP="00B561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В ходе недели были проведены все намеченные мероприятия. Неделя прошла организованно, на высоком методическом уровне,  что способствовало развитию интереса учащихся к изучаемым предметам, повышению образовательного уровня, обучению детей самостоятельности и организаторским способностям. В план недели были включены разные виды спорта. Основное внимание уделялось  охвату разных возрастных категорий. Педагоги провели много интересных и увлекательных мероприятий. </w:t>
      </w:r>
    </w:p>
    <w:p w:rsidR="00B56167" w:rsidRPr="00B56167" w:rsidRDefault="00B56167" w:rsidP="00B561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B56167" w:rsidRPr="00B56167" w:rsidRDefault="00B56167" w:rsidP="00B561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Презентации классов «Наш класс – самый спортивный» вызвали особый интерес учащихся нашей школы. </w:t>
      </w:r>
    </w:p>
    <w:p w:rsidR="00B56167" w:rsidRPr="00B56167" w:rsidRDefault="00B56167" w:rsidP="00B561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турнире по волейболу принимали участие команды 8-х классов (учителя – </w:t>
      </w:r>
      <w:proofErr w:type="spellStart"/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Моругина</w:t>
      </w:r>
      <w:proofErr w:type="spellEnd"/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О.Ю., </w:t>
      </w:r>
      <w:proofErr w:type="spellStart"/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Мороховская</w:t>
      </w:r>
      <w:proofErr w:type="spellEnd"/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М.Н.). Места между командами распределились следующим образом:</w:t>
      </w:r>
    </w:p>
    <w:p w:rsidR="00B56167" w:rsidRPr="00B56167" w:rsidRDefault="00B56167" w:rsidP="00B561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val="en-US" w:eastAsia="ar-SA"/>
        </w:rPr>
        <w:t>I</w:t>
      </w:r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место – команда 8-Б класса</w:t>
      </w:r>
    </w:p>
    <w:p w:rsidR="00B56167" w:rsidRPr="00B56167" w:rsidRDefault="00B56167" w:rsidP="00B561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val="en-US" w:eastAsia="ar-SA"/>
        </w:rPr>
        <w:t>II</w:t>
      </w:r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место – 8-В</w:t>
      </w:r>
    </w:p>
    <w:p w:rsidR="00B56167" w:rsidRPr="00B56167" w:rsidRDefault="00B56167" w:rsidP="00B561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val="en-US" w:eastAsia="ar-SA"/>
        </w:rPr>
        <w:t>III</w:t>
      </w:r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место – 8-А.</w:t>
      </w:r>
      <w:proofErr w:type="gramEnd"/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B56167" w:rsidRPr="00B56167" w:rsidRDefault="00B56167" w:rsidP="00B561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соревнованиях по настольному теннису принимали участие учащиеся 7-х классов:</w:t>
      </w:r>
    </w:p>
    <w:p w:rsidR="00B56167" w:rsidRPr="00B56167" w:rsidRDefault="00B56167" w:rsidP="00B561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Мастер-класс по настольному теннису ребятам показали: учитель английского языка - </w:t>
      </w:r>
      <w:proofErr w:type="spellStart"/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Корилюк</w:t>
      </w:r>
      <w:proofErr w:type="spellEnd"/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Петр Яковлевич, ученик 11-Б класса – </w:t>
      </w:r>
      <w:proofErr w:type="spellStart"/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Нарыков</w:t>
      </w:r>
      <w:proofErr w:type="spellEnd"/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Даниил.</w:t>
      </w:r>
    </w:p>
    <w:p w:rsidR="00B56167" w:rsidRPr="00B56167" w:rsidRDefault="00B56167" w:rsidP="00B561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Победители определялись в личном зачете:</w:t>
      </w:r>
    </w:p>
    <w:p w:rsidR="00B56167" w:rsidRPr="00B56167" w:rsidRDefault="00B56167" w:rsidP="00B56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Среди юношей </w:t>
      </w:r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val="en-US" w:eastAsia="ar-SA"/>
        </w:rPr>
        <w:t>I</w:t>
      </w:r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место занял Климашевский Павел (7-Б), </w:t>
      </w:r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val="en-US" w:eastAsia="ar-SA"/>
        </w:rPr>
        <w:t>II</w:t>
      </w:r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место -</w:t>
      </w:r>
      <w:r w:rsidRPr="00B56167">
        <w:rPr>
          <w:rFonts w:ascii="Times New Roman" w:hAnsi="Times New Roman" w:cs="Times New Roman"/>
          <w:sz w:val="28"/>
          <w:szCs w:val="28"/>
        </w:rPr>
        <w:t xml:space="preserve"> Рязанцев Александр, 7- В класс</w:t>
      </w:r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</w:t>
      </w:r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val="en-US" w:eastAsia="ar-SA"/>
        </w:rPr>
        <w:t>III</w:t>
      </w:r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место:</w:t>
      </w:r>
      <w:r w:rsidRPr="00B56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167">
        <w:rPr>
          <w:rFonts w:ascii="Times New Roman" w:hAnsi="Times New Roman" w:cs="Times New Roman"/>
          <w:sz w:val="28"/>
          <w:szCs w:val="28"/>
        </w:rPr>
        <w:t>Наточий</w:t>
      </w:r>
      <w:proofErr w:type="spellEnd"/>
      <w:r w:rsidRPr="00B56167">
        <w:rPr>
          <w:rFonts w:ascii="Times New Roman" w:hAnsi="Times New Roman" w:cs="Times New Roman"/>
          <w:sz w:val="28"/>
          <w:szCs w:val="28"/>
        </w:rPr>
        <w:t xml:space="preserve"> Артур, 7- Г класс</w:t>
      </w:r>
    </w:p>
    <w:p w:rsidR="00B56167" w:rsidRPr="00B56167" w:rsidRDefault="00B56167" w:rsidP="00B56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Среди девушек:  </w:t>
      </w:r>
      <w:r w:rsidRPr="00B56167">
        <w:rPr>
          <w:rFonts w:ascii="Times New Roman" w:hAnsi="Times New Roman" w:cs="Times New Roman"/>
          <w:sz w:val="28"/>
          <w:szCs w:val="28"/>
        </w:rPr>
        <w:t>1 место – Маркова Дарья, 7- В класс;</w:t>
      </w:r>
    </w:p>
    <w:p w:rsidR="00B56167" w:rsidRPr="00B56167" w:rsidRDefault="00B56167" w:rsidP="00B56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167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B56167">
        <w:rPr>
          <w:rFonts w:ascii="Times New Roman" w:hAnsi="Times New Roman" w:cs="Times New Roman"/>
          <w:sz w:val="28"/>
          <w:szCs w:val="28"/>
        </w:rPr>
        <w:t>Гладовская</w:t>
      </w:r>
      <w:proofErr w:type="spellEnd"/>
      <w:r w:rsidRPr="00B56167">
        <w:rPr>
          <w:rFonts w:ascii="Times New Roman" w:hAnsi="Times New Roman" w:cs="Times New Roman"/>
          <w:sz w:val="28"/>
          <w:szCs w:val="28"/>
        </w:rPr>
        <w:t xml:space="preserve"> Любовь, 7- Б класс;</w:t>
      </w:r>
    </w:p>
    <w:p w:rsidR="00B56167" w:rsidRPr="00B56167" w:rsidRDefault="00B56167" w:rsidP="00B561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56167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B56167">
        <w:rPr>
          <w:rFonts w:ascii="Times New Roman" w:hAnsi="Times New Roman" w:cs="Times New Roman"/>
          <w:sz w:val="28"/>
          <w:szCs w:val="28"/>
        </w:rPr>
        <w:t>Оганнисян</w:t>
      </w:r>
      <w:proofErr w:type="spellEnd"/>
      <w:r w:rsidRPr="00B56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167">
        <w:rPr>
          <w:rFonts w:ascii="Times New Roman" w:hAnsi="Times New Roman" w:cs="Times New Roman"/>
          <w:sz w:val="28"/>
          <w:szCs w:val="28"/>
        </w:rPr>
        <w:t>Карине</w:t>
      </w:r>
      <w:proofErr w:type="spellEnd"/>
      <w:r w:rsidRPr="00B56167">
        <w:rPr>
          <w:rFonts w:ascii="Times New Roman" w:hAnsi="Times New Roman" w:cs="Times New Roman"/>
          <w:sz w:val="28"/>
          <w:szCs w:val="28"/>
        </w:rPr>
        <w:t>, 7- Г класс. Главный судья соревнований – Боев Евгений Олегович, судьи – Евстифеев Давид и Алдошин Василий (8-В)</w:t>
      </w:r>
      <w:r w:rsidRPr="00B5616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56167" w:rsidRPr="00B56167" w:rsidRDefault="00B56167" w:rsidP="00B561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 w:rsidRPr="00B56167">
        <w:rPr>
          <w:rFonts w:ascii="Times New Roman" w:hAnsi="Times New Roman" w:cs="Times New Roman"/>
          <w:sz w:val="28"/>
          <w:szCs w:val="28"/>
        </w:rPr>
        <w:t>Мороховская</w:t>
      </w:r>
      <w:proofErr w:type="spellEnd"/>
      <w:r w:rsidRPr="00B56167">
        <w:rPr>
          <w:rFonts w:ascii="Times New Roman" w:hAnsi="Times New Roman" w:cs="Times New Roman"/>
          <w:sz w:val="28"/>
          <w:szCs w:val="28"/>
        </w:rPr>
        <w:t xml:space="preserve"> М.Н. провела спортивную викторину «Вокруг спорта» среди 5-х классов. </w:t>
      </w:r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Знатоками спорта и физической культуры по итогам викторины стали ребята </w:t>
      </w:r>
      <w:proofErr w:type="gramStart"/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из</w:t>
      </w:r>
      <w:proofErr w:type="gramEnd"/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B56167" w:rsidRPr="00B56167" w:rsidRDefault="00B56167" w:rsidP="00B56167">
      <w:pPr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5-В класса, </w:t>
      </w:r>
      <w:r w:rsidRPr="00B56167">
        <w:rPr>
          <w:rFonts w:ascii="Times New Roman" w:hAnsi="Times New Roman" w:cs="Times New Roman"/>
          <w:sz w:val="28"/>
          <w:szCs w:val="28"/>
        </w:rPr>
        <w:t>2 место у команды 5- Г класса, 3 место заняла команда 5 -Б класса.</w:t>
      </w:r>
    </w:p>
    <w:p w:rsidR="00B56167" w:rsidRPr="00B56167" w:rsidRDefault="00B56167" w:rsidP="00B56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167">
        <w:rPr>
          <w:rFonts w:ascii="Times New Roman" w:hAnsi="Times New Roman" w:cs="Times New Roman"/>
          <w:sz w:val="28"/>
          <w:szCs w:val="28"/>
        </w:rPr>
        <w:t xml:space="preserve">19.10.2017г.  прошли школьные соревнования по мини-футболу среди юношей, учащихся 6-х классов. В них приняли участие 4 команды, которые соревновались по круговой системе. По итогам игр, места распределились следующим образом: </w:t>
      </w:r>
    </w:p>
    <w:p w:rsidR="00B56167" w:rsidRPr="00B56167" w:rsidRDefault="00B56167" w:rsidP="00B56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167">
        <w:rPr>
          <w:rFonts w:ascii="Times New Roman" w:hAnsi="Times New Roman" w:cs="Times New Roman"/>
          <w:sz w:val="28"/>
          <w:szCs w:val="28"/>
        </w:rPr>
        <w:t>1 место – 6</w:t>
      </w:r>
      <w:proofErr w:type="gramStart"/>
      <w:r w:rsidRPr="00B5616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56167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  <w:r w:rsidRPr="00B56167">
        <w:rPr>
          <w:rFonts w:ascii="Times New Roman" w:hAnsi="Times New Roman" w:cs="Times New Roman"/>
          <w:sz w:val="28"/>
          <w:szCs w:val="28"/>
        </w:rPr>
        <w:t xml:space="preserve"> 2 место – 6 Г; 3 место – 6 А.</w:t>
      </w:r>
    </w:p>
    <w:p w:rsidR="00B56167" w:rsidRPr="00B56167" w:rsidRDefault="00B56167" w:rsidP="00B56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167">
        <w:rPr>
          <w:rFonts w:ascii="Times New Roman" w:hAnsi="Times New Roman" w:cs="Times New Roman"/>
          <w:sz w:val="28"/>
          <w:szCs w:val="28"/>
        </w:rPr>
        <w:t>Главный судья соревнований – Боев Евгений Олегович.</w:t>
      </w:r>
    </w:p>
    <w:p w:rsidR="00B56167" w:rsidRPr="00B56167" w:rsidRDefault="00B56167" w:rsidP="00B56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167">
        <w:rPr>
          <w:rFonts w:ascii="Times New Roman" w:hAnsi="Times New Roman" w:cs="Times New Roman"/>
          <w:sz w:val="28"/>
          <w:szCs w:val="28"/>
        </w:rPr>
        <w:t xml:space="preserve">Судьи – Овчинников Данил, </w:t>
      </w:r>
      <w:proofErr w:type="spellStart"/>
      <w:r w:rsidRPr="00B56167">
        <w:rPr>
          <w:rFonts w:ascii="Times New Roman" w:hAnsi="Times New Roman" w:cs="Times New Roman"/>
          <w:sz w:val="28"/>
          <w:szCs w:val="28"/>
        </w:rPr>
        <w:t>Пилосян</w:t>
      </w:r>
      <w:proofErr w:type="spellEnd"/>
      <w:r w:rsidRPr="00B56167">
        <w:rPr>
          <w:rFonts w:ascii="Times New Roman" w:hAnsi="Times New Roman" w:cs="Times New Roman"/>
          <w:sz w:val="28"/>
          <w:szCs w:val="28"/>
        </w:rPr>
        <w:t xml:space="preserve"> Артем, </w:t>
      </w:r>
      <w:proofErr w:type="spellStart"/>
      <w:r w:rsidRPr="00B56167">
        <w:rPr>
          <w:rFonts w:ascii="Times New Roman" w:hAnsi="Times New Roman" w:cs="Times New Roman"/>
          <w:sz w:val="28"/>
          <w:szCs w:val="28"/>
        </w:rPr>
        <w:t>Наточий</w:t>
      </w:r>
      <w:proofErr w:type="spellEnd"/>
      <w:r w:rsidRPr="00B56167">
        <w:rPr>
          <w:rFonts w:ascii="Times New Roman" w:hAnsi="Times New Roman" w:cs="Times New Roman"/>
          <w:sz w:val="28"/>
          <w:szCs w:val="28"/>
        </w:rPr>
        <w:t xml:space="preserve"> Артур.</w:t>
      </w:r>
    </w:p>
    <w:p w:rsidR="00B56167" w:rsidRPr="00B56167" w:rsidRDefault="00B56167" w:rsidP="00B56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167">
        <w:rPr>
          <w:rFonts w:ascii="Times New Roman" w:hAnsi="Times New Roman" w:cs="Times New Roman"/>
          <w:sz w:val="28"/>
          <w:szCs w:val="28"/>
        </w:rPr>
        <w:t xml:space="preserve">Судья-хронометрист – </w:t>
      </w:r>
      <w:proofErr w:type="spellStart"/>
      <w:r w:rsidRPr="00B56167">
        <w:rPr>
          <w:rFonts w:ascii="Times New Roman" w:hAnsi="Times New Roman" w:cs="Times New Roman"/>
          <w:sz w:val="28"/>
          <w:szCs w:val="28"/>
        </w:rPr>
        <w:t>Збрицкая</w:t>
      </w:r>
      <w:proofErr w:type="spellEnd"/>
      <w:r w:rsidRPr="00B56167">
        <w:rPr>
          <w:rFonts w:ascii="Times New Roman" w:hAnsi="Times New Roman" w:cs="Times New Roman"/>
          <w:sz w:val="28"/>
          <w:szCs w:val="28"/>
        </w:rPr>
        <w:t xml:space="preserve"> Анна.</w:t>
      </w:r>
    </w:p>
    <w:p w:rsidR="00B56167" w:rsidRPr="00B56167" w:rsidRDefault="00B56167" w:rsidP="00B561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Учителя начальной школы провели эстафеты школьного этапа Всероссийских соревнований школьников «Президентские игры» (победитель – команда 4-А класса (Матюхина Л.А)) и организовали выставку </w:t>
      </w:r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рисунков «Мы готовы к ГТО». В конкурсе рисунков о спорте самыми активными были ребята из 3-А (Соснина М.Г) и 1-В класса (Кремер О.В.). </w:t>
      </w:r>
    </w:p>
    <w:p w:rsidR="00B56167" w:rsidRPr="00B56167" w:rsidRDefault="00B56167" w:rsidP="00B561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Согласно календарному плану проведения спортивных мероприятий на 2017/2018   год среди общеобразовательных учебных заведений </w:t>
      </w:r>
      <w:r w:rsidRPr="00B5616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городского округа Алушты</w:t>
      </w:r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в целях активизации спортивно-массовой работы в муниципальных образовательных учреждениях на базе «ФГБУ ЦСПСК РФ «Крымский» и МОУ «Школа № 2»  были проведены игры муниципального этапа Всероссийских соревнований по мини-футболу (в рамках общероссийского проекта «Мини-футбол – в школу») в следующих возрастных категориях:</w:t>
      </w:r>
      <w:proofErr w:type="gramEnd"/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ЮНОШИ - возрастная группа 2004-2005 годов рождения  17.10.17г.; ДЕВУШКИ - возрастная группа 2004-2005 годов рождения 18.10.17г. </w:t>
      </w:r>
    </w:p>
    <w:p w:rsidR="00B56167" w:rsidRPr="00B56167" w:rsidRDefault="00B56167" w:rsidP="00B561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Команда наших ЮНОШЕЙ заняла III место.</w:t>
      </w:r>
    </w:p>
    <w:p w:rsidR="00B56167" w:rsidRPr="00B56167" w:rsidRDefault="00B56167" w:rsidP="00B561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Команда ДЕВУШЕК заняла I место.</w:t>
      </w:r>
    </w:p>
    <w:p w:rsidR="00B56167" w:rsidRPr="00B56167" w:rsidRDefault="00B56167" w:rsidP="00B56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167">
        <w:rPr>
          <w:rFonts w:ascii="Times New Roman" w:hAnsi="Times New Roman" w:cs="Times New Roman"/>
          <w:sz w:val="28"/>
          <w:szCs w:val="28"/>
        </w:rPr>
        <w:t xml:space="preserve">В старших классах </w:t>
      </w:r>
      <w:proofErr w:type="spellStart"/>
      <w:r w:rsidRPr="00B56167">
        <w:rPr>
          <w:rFonts w:ascii="Times New Roman" w:hAnsi="Times New Roman" w:cs="Times New Roman"/>
          <w:sz w:val="28"/>
          <w:szCs w:val="28"/>
        </w:rPr>
        <w:t>Моругина</w:t>
      </w:r>
      <w:proofErr w:type="spellEnd"/>
      <w:r w:rsidRPr="00B56167">
        <w:rPr>
          <w:rFonts w:ascii="Times New Roman" w:hAnsi="Times New Roman" w:cs="Times New Roman"/>
          <w:sz w:val="28"/>
          <w:szCs w:val="28"/>
        </w:rPr>
        <w:t xml:space="preserve"> О.Ю. провела многоборье ГТО «Наши парни  - лучше всех!». Парни соревновались в 5 видах испытаний ВСФСК ГТО:</w:t>
      </w:r>
    </w:p>
    <w:p w:rsidR="00B56167" w:rsidRPr="00B56167" w:rsidRDefault="00B56167" w:rsidP="00B56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167">
        <w:rPr>
          <w:rFonts w:ascii="Times New Roman" w:hAnsi="Times New Roman" w:cs="Times New Roman"/>
          <w:sz w:val="28"/>
          <w:szCs w:val="28"/>
        </w:rPr>
        <w:t>1.подтягивание в висе</w:t>
      </w:r>
    </w:p>
    <w:p w:rsidR="00B56167" w:rsidRPr="00B56167" w:rsidRDefault="00B56167" w:rsidP="00B56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167">
        <w:rPr>
          <w:rFonts w:ascii="Times New Roman" w:hAnsi="Times New Roman" w:cs="Times New Roman"/>
          <w:sz w:val="28"/>
          <w:szCs w:val="28"/>
        </w:rPr>
        <w:t>2. прыжки в длину с места</w:t>
      </w:r>
    </w:p>
    <w:p w:rsidR="00B56167" w:rsidRPr="00B56167" w:rsidRDefault="00B56167" w:rsidP="00B56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167">
        <w:rPr>
          <w:rFonts w:ascii="Times New Roman" w:hAnsi="Times New Roman" w:cs="Times New Roman"/>
          <w:sz w:val="28"/>
          <w:szCs w:val="28"/>
        </w:rPr>
        <w:t xml:space="preserve">3. поднимание туловища в </w:t>
      </w:r>
      <w:proofErr w:type="gramStart"/>
      <w:r w:rsidRPr="00B56167">
        <w:rPr>
          <w:rFonts w:ascii="Times New Roman" w:hAnsi="Times New Roman" w:cs="Times New Roman"/>
          <w:sz w:val="28"/>
          <w:szCs w:val="28"/>
        </w:rPr>
        <w:t>сед</w:t>
      </w:r>
      <w:proofErr w:type="gramEnd"/>
      <w:r w:rsidRPr="00B56167">
        <w:rPr>
          <w:rFonts w:ascii="Times New Roman" w:hAnsi="Times New Roman" w:cs="Times New Roman"/>
          <w:sz w:val="28"/>
          <w:szCs w:val="28"/>
        </w:rPr>
        <w:t xml:space="preserve"> из положения лежа</w:t>
      </w:r>
    </w:p>
    <w:p w:rsidR="00B56167" w:rsidRPr="00B56167" w:rsidRDefault="00B56167" w:rsidP="00B56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167">
        <w:rPr>
          <w:rFonts w:ascii="Times New Roman" w:hAnsi="Times New Roman" w:cs="Times New Roman"/>
          <w:sz w:val="28"/>
          <w:szCs w:val="28"/>
        </w:rPr>
        <w:t>4. стрельба из пневматического оружия</w:t>
      </w:r>
    </w:p>
    <w:p w:rsidR="00B56167" w:rsidRPr="00B56167" w:rsidRDefault="00B56167" w:rsidP="00B56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167">
        <w:rPr>
          <w:rFonts w:ascii="Times New Roman" w:hAnsi="Times New Roman" w:cs="Times New Roman"/>
          <w:sz w:val="28"/>
          <w:szCs w:val="28"/>
        </w:rPr>
        <w:t xml:space="preserve">5. наклон вперед из </w:t>
      </w:r>
      <w:proofErr w:type="gramStart"/>
      <w:r w:rsidRPr="00B56167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B56167">
        <w:rPr>
          <w:rFonts w:ascii="Times New Roman" w:hAnsi="Times New Roman" w:cs="Times New Roman"/>
          <w:sz w:val="28"/>
          <w:szCs w:val="28"/>
        </w:rPr>
        <w:t xml:space="preserve"> стоя на гимнастической скамье.</w:t>
      </w:r>
    </w:p>
    <w:p w:rsidR="00B56167" w:rsidRPr="00B56167" w:rsidRDefault="00B56167" w:rsidP="00B56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167">
        <w:rPr>
          <w:rFonts w:ascii="Times New Roman" w:hAnsi="Times New Roman" w:cs="Times New Roman"/>
          <w:sz w:val="28"/>
          <w:szCs w:val="28"/>
        </w:rPr>
        <w:t xml:space="preserve">Ребята 10-х классов выступали по 4 возрастной ступени, а 11-е классы – по 5 ступени. В итоге места распределились следующим образом (по количеству золотых знаков ГТО):  </w:t>
      </w:r>
      <w:proofErr w:type="gramStart"/>
      <w:r w:rsidRPr="00B561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56167">
        <w:rPr>
          <w:rFonts w:ascii="Times New Roman" w:hAnsi="Times New Roman" w:cs="Times New Roman"/>
          <w:sz w:val="28"/>
          <w:szCs w:val="28"/>
        </w:rPr>
        <w:t xml:space="preserve"> место – команда 11-Б класса, </w:t>
      </w:r>
      <w:r w:rsidRPr="00B5616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56167">
        <w:rPr>
          <w:rFonts w:ascii="Times New Roman" w:hAnsi="Times New Roman" w:cs="Times New Roman"/>
          <w:sz w:val="28"/>
          <w:szCs w:val="28"/>
        </w:rPr>
        <w:t xml:space="preserve"> место – 10-Б, </w:t>
      </w:r>
      <w:r w:rsidRPr="00B5616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56167">
        <w:rPr>
          <w:rFonts w:ascii="Times New Roman" w:hAnsi="Times New Roman" w:cs="Times New Roman"/>
          <w:sz w:val="28"/>
          <w:szCs w:val="28"/>
        </w:rPr>
        <w:t xml:space="preserve"> место – 10-А.</w:t>
      </w:r>
      <w:proofErr w:type="gramEnd"/>
    </w:p>
    <w:p w:rsidR="00B56167" w:rsidRPr="00B56167" w:rsidRDefault="00B56167" w:rsidP="00B56167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Завершилась неделя уроком ОБЖ в 8-А классе в рамках </w:t>
      </w:r>
      <w:r w:rsidRPr="00B56167">
        <w:rPr>
          <w:rFonts w:ascii="Times New Roman" w:hAnsi="Times New Roman" w:cs="Times New Roman"/>
          <w:sz w:val="28"/>
          <w:szCs w:val="28"/>
        </w:rPr>
        <w:t xml:space="preserve">Всероссийского экологического урока ОБЖ «Мы сохраним Байкал» </w:t>
      </w:r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(учитель Реброва Е.П.) На уроке учащиеся закрепляли полученную ранее информацию по экологическому воспитанию, выполняли различные задания творческого и интеллектуального характера.</w:t>
      </w:r>
    </w:p>
    <w:p w:rsidR="00B56167" w:rsidRPr="00B56167" w:rsidRDefault="00B56167" w:rsidP="00B56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17.10.17г. и 18.10.17г в г. Симферополе  в </w:t>
      </w:r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val="en-US" w:eastAsia="ar-SA"/>
        </w:rPr>
        <w:t>IV</w:t>
      </w:r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’этапе детского кубка Республики Крым </w:t>
      </w:r>
      <w:r w:rsidRPr="00B5616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по шашкам</w:t>
      </w:r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турнире «Крымская осень -2017»    </w:t>
      </w:r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val="en-US" w:eastAsia="ar-SA"/>
        </w:rPr>
        <w:t>I</w:t>
      </w:r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место занял Колесников Михаил (7-Б), </w:t>
      </w:r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val="en-US" w:eastAsia="ar-SA"/>
        </w:rPr>
        <w:t>III</w:t>
      </w:r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место занял Кондаков Евгений (7-Б), тренер – </w:t>
      </w:r>
      <w:proofErr w:type="spellStart"/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Нуруллин</w:t>
      </w:r>
      <w:proofErr w:type="spellEnd"/>
      <w:r w:rsidRPr="00B5616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З.З.</w:t>
      </w:r>
    </w:p>
    <w:p w:rsidR="00567EB6" w:rsidRPr="007052A4" w:rsidRDefault="00046DD0" w:rsidP="00B5616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92B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Pr="0047392B">
        <w:rPr>
          <w:rFonts w:ascii="Times New Roman" w:eastAsia="Times New Roman" w:hAnsi="Times New Roman" w:cs="Times New Roman"/>
          <w:sz w:val="28"/>
          <w:szCs w:val="28"/>
        </w:rPr>
        <w:t>методической недели «</w:t>
      </w:r>
      <w:proofErr w:type="spellStart"/>
      <w:r w:rsidRPr="0047392B">
        <w:rPr>
          <w:rFonts w:ascii="Times New Roman" w:eastAsia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47392B">
        <w:rPr>
          <w:rFonts w:ascii="Times New Roman" w:eastAsia="Times New Roman" w:hAnsi="Times New Roman" w:cs="Times New Roman"/>
          <w:sz w:val="28"/>
          <w:szCs w:val="28"/>
        </w:rPr>
        <w:t xml:space="preserve"> подход в обучении», который прошел в МОУ «Школа № 3» 19-23 февраля 2018г. учителя МО</w:t>
      </w:r>
      <w:r w:rsidR="00567EB6">
        <w:rPr>
          <w:rFonts w:ascii="Times New Roman" w:eastAsia="Times New Roman" w:hAnsi="Times New Roman" w:cs="Times New Roman"/>
          <w:sz w:val="28"/>
          <w:szCs w:val="28"/>
        </w:rPr>
        <w:t xml:space="preserve">  провели следующие мероприятия</w:t>
      </w:r>
      <w:r w:rsidR="00567EB6" w:rsidRPr="00567E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7EB6">
        <w:rPr>
          <w:rFonts w:ascii="Times New Roman" w:eastAsia="Times New Roman" w:hAnsi="Times New Roman" w:cs="Times New Roman"/>
          <w:sz w:val="28"/>
          <w:szCs w:val="28"/>
        </w:rPr>
        <w:t>(Таблица 5):</w:t>
      </w:r>
    </w:p>
    <w:p w:rsidR="00567EB6" w:rsidRPr="007052A4" w:rsidRDefault="00567EB6" w:rsidP="00567EB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Таблица 5</w:t>
      </w:r>
    </w:p>
    <w:p w:rsidR="004F0C58" w:rsidRDefault="004F0C58" w:rsidP="004F0C5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589"/>
        <w:gridCol w:w="1362"/>
        <w:gridCol w:w="1672"/>
        <w:gridCol w:w="2254"/>
        <w:gridCol w:w="1974"/>
      </w:tblGrid>
      <w:tr w:rsidR="004F0C58" w:rsidTr="004F0C58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58" w:rsidRDefault="004F0C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58" w:rsidRDefault="004F0C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58" w:rsidRDefault="004F0C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58" w:rsidRDefault="004F0C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  <w:p w:rsidR="004F0C58" w:rsidRDefault="004F0C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58" w:rsidRDefault="004F0C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F0C58" w:rsidTr="004F0C58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58" w:rsidRDefault="004F0C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58" w:rsidRDefault="004F0C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58" w:rsidRDefault="004F0C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58" w:rsidRDefault="004F0C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DD0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поддержку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российских спортсменов на олимпийских играх 2018». 3-4 классы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58" w:rsidRDefault="004F0C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Боев Е.О.</w:t>
            </w:r>
          </w:p>
          <w:p w:rsidR="00046DD0" w:rsidRDefault="00046D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Ярошевич О.Ю.</w:t>
            </w:r>
          </w:p>
        </w:tc>
      </w:tr>
      <w:tr w:rsidR="004F0C58" w:rsidTr="004F0C58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58" w:rsidRDefault="004F0C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20.02.2018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58" w:rsidRDefault="004F0C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58" w:rsidRDefault="004F0C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58" w:rsidRDefault="004F0C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«А ну-ка, мальчики», посвященное Дню защитника Отечества. 5 классы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58" w:rsidRDefault="004F0C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4F0C58" w:rsidRDefault="00046D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Ярошевич</w:t>
            </w:r>
            <w:r w:rsidR="004F0C58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</w:tbl>
    <w:p w:rsidR="00497D68" w:rsidRDefault="0047392B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67EB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7D68" w:rsidRPr="0047392B">
        <w:rPr>
          <w:rFonts w:ascii="Times New Roman" w:eastAsia="Times New Roman" w:hAnsi="Times New Roman" w:cs="Times New Roman"/>
          <w:sz w:val="28"/>
          <w:szCs w:val="28"/>
        </w:rPr>
        <w:t>Уч</w:t>
      </w:r>
      <w:r w:rsidR="00497D68">
        <w:rPr>
          <w:rFonts w:ascii="Times New Roman" w:eastAsia="Times New Roman" w:hAnsi="Times New Roman" w:cs="Times New Roman"/>
          <w:sz w:val="28"/>
          <w:szCs w:val="28"/>
        </w:rPr>
        <w:t>ителя МО активно вовлекают учащихся в проектную деятельность. Так, совместно с учащимися 3-4 классов Боев Е.О. работал над проектом «Олимпийские игры</w:t>
      </w:r>
      <w:r w:rsidR="006C0C3F">
        <w:rPr>
          <w:rFonts w:ascii="Times New Roman" w:eastAsia="Times New Roman" w:hAnsi="Times New Roman" w:cs="Times New Roman"/>
          <w:sz w:val="28"/>
          <w:szCs w:val="28"/>
        </w:rPr>
        <w:t>-</w:t>
      </w:r>
      <w:r w:rsidR="00497D68">
        <w:rPr>
          <w:rFonts w:ascii="Times New Roman" w:eastAsia="Times New Roman" w:hAnsi="Times New Roman" w:cs="Times New Roman"/>
          <w:sz w:val="28"/>
          <w:szCs w:val="28"/>
        </w:rPr>
        <w:t xml:space="preserve"> 2018».</w:t>
      </w:r>
    </w:p>
    <w:p w:rsidR="007052A4" w:rsidRPr="007052A4" w:rsidRDefault="007052A4" w:rsidP="00567EB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="00567EB6">
        <w:rPr>
          <w:rFonts w:ascii="Times New Roman" w:eastAsia="Times New Roman" w:hAnsi="Times New Roman" w:cs="Times New Roman"/>
          <w:sz w:val="28"/>
          <w:szCs w:val="28"/>
        </w:rPr>
        <w:t xml:space="preserve"> МО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FD9">
        <w:rPr>
          <w:rFonts w:ascii="Times New Roman" w:eastAsia="Times New Roman" w:hAnsi="Times New Roman" w:cs="Times New Roman"/>
          <w:sz w:val="28"/>
          <w:szCs w:val="28"/>
        </w:rPr>
        <w:t>в течение года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 xml:space="preserve"> работали в составе жюр</w:t>
      </w:r>
      <w:r w:rsidR="00567EB6">
        <w:rPr>
          <w:rFonts w:ascii="Times New Roman" w:eastAsia="Times New Roman" w:hAnsi="Times New Roman" w:cs="Times New Roman"/>
          <w:sz w:val="28"/>
          <w:szCs w:val="28"/>
        </w:rPr>
        <w:t>и, судейских коллегий (Таблица 6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052A4" w:rsidRPr="007052A4" w:rsidRDefault="00567EB6" w:rsidP="007052A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6</w:t>
      </w:r>
    </w:p>
    <w:p w:rsidR="007052A4" w:rsidRPr="007052A4" w:rsidRDefault="007052A4" w:rsidP="007052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 в составе жюри, судейских коллегий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6"/>
        <w:gridCol w:w="6011"/>
        <w:gridCol w:w="1824"/>
      </w:tblGrid>
      <w:tr w:rsidR="006C0C3F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ФИ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статус</w:t>
            </w:r>
          </w:p>
        </w:tc>
      </w:tr>
      <w:tr w:rsidR="007052A4" w:rsidRPr="007052A4" w:rsidTr="007052A4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Школьный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52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уровень</w:t>
            </w:r>
            <w:proofErr w:type="spellEnd"/>
          </w:p>
        </w:tc>
      </w:tr>
      <w:tr w:rsidR="006C0C3F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4C504E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Ярошевич</w:t>
            </w:r>
            <w:proofErr w:type="spellEnd"/>
            <w:r w:rsidR="007052A4"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Спартакиада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им.Крисанова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Гл.судья</w:t>
            </w:r>
            <w:proofErr w:type="spellEnd"/>
          </w:p>
        </w:tc>
      </w:tr>
      <w:tr w:rsidR="006C0C3F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4C504E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флеш-мобов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Гл.судья</w:t>
            </w:r>
            <w:proofErr w:type="spellEnd"/>
          </w:p>
        </w:tc>
      </w:tr>
      <w:tr w:rsidR="006C0C3F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Турнир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 волейболу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судья</w:t>
            </w:r>
            <w:proofErr w:type="spellEnd"/>
          </w:p>
        </w:tc>
      </w:tr>
      <w:tr w:rsidR="006C0C3F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4E" w:rsidRPr="007052A4" w:rsidRDefault="004C504E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4E" w:rsidRPr="007052A4" w:rsidRDefault="004C504E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ну-ка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мальчики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4E" w:rsidRPr="007052A4" w:rsidRDefault="004C504E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C3F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4E" w:rsidRPr="007052A4" w:rsidRDefault="004C504E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4E" w:rsidRDefault="004C504E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Девушка-весна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04E" w:rsidRPr="007052A4" w:rsidRDefault="004C504E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C3F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Гульгоров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И.В.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Президентские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состязания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1-4кл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судья</w:t>
            </w:r>
            <w:proofErr w:type="spellEnd"/>
          </w:p>
        </w:tc>
      </w:tr>
      <w:tr w:rsidR="006C0C3F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Спартакиада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им.Крисанова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судья</w:t>
            </w:r>
            <w:proofErr w:type="spellEnd"/>
          </w:p>
        </w:tc>
      </w:tr>
      <w:tr w:rsidR="006C0C3F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Мороховская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Спартакиада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им.Крисанова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судья</w:t>
            </w:r>
            <w:proofErr w:type="spellEnd"/>
          </w:p>
        </w:tc>
      </w:tr>
      <w:tr w:rsidR="006C0C3F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4C504E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флеш-мобов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судья</w:t>
            </w:r>
            <w:proofErr w:type="spellEnd"/>
          </w:p>
        </w:tc>
      </w:tr>
      <w:tr w:rsidR="006C0C3F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Турнир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 волейболу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судья</w:t>
            </w:r>
            <w:proofErr w:type="spellEnd"/>
          </w:p>
        </w:tc>
      </w:tr>
      <w:tr w:rsidR="007052A4" w:rsidRPr="007052A4" w:rsidTr="007052A4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Муниципальный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52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уровень</w:t>
            </w:r>
            <w:proofErr w:type="spellEnd"/>
          </w:p>
        </w:tc>
      </w:tr>
      <w:tr w:rsidR="006C0C3F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6C0C3F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Ярошевич</w:t>
            </w:r>
            <w:proofErr w:type="spellEnd"/>
            <w:r w:rsidR="007052A4"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Олимпиада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 ФК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Председатель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жюри</w:t>
            </w:r>
            <w:proofErr w:type="spellEnd"/>
          </w:p>
        </w:tc>
      </w:tr>
      <w:tr w:rsidR="006C0C3F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Президентские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состязания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10кл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Гл.судья</w:t>
            </w:r>
            <w:proofErr w:type="spellEnd"/>
          </w:p>
        </w:tc>
      </w:tr>
      <w:tr w:rsidR="006C0C3F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6C0C3F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Зимний ф</w:t>
            </w:r>
            <w:r w:rsidR="007052A4"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естиваль ГТО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судья</w:t>
            </w:r>
            <w:proofErr w:type="spellEnd"/>
          </w:p>
        </w:tc>
      </w:tr>
      <w:tr w:rsidR="006C0C3F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6C0C3F" w:rsidP="006C0C3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Спартакиада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легкой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атлетике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Мандатная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комиссия</w:t>
            </w:r>
            <w:proofErr w:type="spellEnd"/>
          </w:p>
        </w:tc>
      </w:tr>
      <w:tr w:rsidR="006C0C3F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3F" w:rsidRPr="007052A4" w:rsidRDefault="006C0C3F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3F" w:rsidRDefault="006C0C3F" w:rsidP="006C0C3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Спартакиада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 волейболу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3F" w:rsidRPr="007052A4" w:rsidRDefault="006C0C3F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судья</w:t>
            </w:r>
            <w:proofErr w:type="spellEnd"/>
          </w:p>
        </w:tc>
      </w:tr>
      <w:tr w:rsidR="006C0C3F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6C0C3F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Военно-</w:t>
            </w:r>
            <w:r w:rsidR="007052A4"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спортивная</w:t>
            </w:r>
            <w:proofErr w:type="spellEnd"/>
            <w:r w:rsidR="007052A4"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052A4"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игра</w:t>
            </w:r>
            <w:proofErr w:type="spellEnd"/>
            <w:r w:rsidR="007052A4"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7052A4"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Победа</w:t>
            </w:r>
            <w:proofErr w:type="spellEnd"/>
            <w:r w:rsidR="007052A4"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судья</w:t>
            </w:r>
            <w:proofErr w:type="spellEnd"/>
          </w:p>
        </w:tc>
      </w:tr>
      <w:tr w:rsidR="006C0C3F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Президентские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спортивные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игры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Счетная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комиссия</w:t>
            </w:r>
            <w:proofErr w:type="spellEnd"/>
          </w:p>
        </w:tc>
      </w:tr>
      <w:tr w:rsidR="0038455A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5A" w:rsidRPr="007052A4" w:rsidRDefault="0038455A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5A" w:rsidRPr="007052A4" w:rsidRDefault="0038455A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Битва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спортивных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клубов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5A" w:rsidRPr="007052A4" w:rsidRDefault="0038455A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Гл.судья</w:t>
            </w:r>
            <w:proofErr w:type="spellEnd"/>
          </w:p>
        </w:tc>
      </w:tr>
      <w:tr w:rsidR="0038455A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5A" w:rsidRPr="007052A4" w:rsidRDefault="0038455A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Е.О.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5A" w:rsidRPr="007052A4" w:rsidRDefault="0038455A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Президентские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состязания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10 кл, 8 кл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5A" w:rsidRPr="007052A4" w:rsidRDefault="0038455A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судья</w:t>
            </w:r>
            <w:proofErr w:type="spellEnd"/>
          </w:p>
        </w:tc>
      </w:tr>
      <w:tr w:rsidR="0038455A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5A" w:rsidRDefault="0038455A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5A" w:rsidRDefault="0038455A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Президентские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спортивные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игры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Настольный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теннис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5A" w:rsidRDefault="0038455A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Гл.судья</w:t>
            </w:r>
            <w:proofErr w:type="spellEnd"/>
          </w:p>
        </w:tc>
      </w:tr>
      <w:tr w:rsidR="0038455A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5A" w:rsidRDefault="0038455A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5A" w:rsidRDefault="0038455A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Зимний фестиваль ГТО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5A" w:rsidRDefault="0038455A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судья</w:t>
            </w:r>
            <w:proofErr w:type="spellEnd"/>
          </w:p>
        </w:tc>
      </w:tr>
      <w:tr w:rsidR="006C0C3F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3F" w:rsidRPr="007052A4" w:rsidRDefault="006C0C3F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Мороховская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3F" w:rsidRPr="007052A4" w:rsidRDefault="006C0C3F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Спартакиада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 волейболу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3F" w:rsidRPr="007052A4" w:rsidRDefault="006C0C3F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секретарь</w:t>
            </w:r>
            <w:proofErr w:type="spellEnd"/>
          </w:p>
        </w:tc>
      </w:tr>
      <w:tr w:rsidR="006C0C3F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3F" w:rsidRPr="007052A4" w:rsidRDefault="006C0C3F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Гульгоров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И.В.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3F" w:rsidRPr="007052A4" w:rsidRDefault="006C0C3F" w:rsidP="001F2BE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Президенские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состязания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10кл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3F" w:rsidRPr="007052A4" w:rsidRDefault="006C0C3F" w:rsidP="001F2BE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судья</w:t>
            </w:r>
            <w:proofErr w:type="spellEnd"/>
          </w:p>
        </w:tc>
      </w:tr>
      <w:tr w:rsidR="006C0C3F" w:rsidRPr="007052A4" w:rsidTr="006C0C3F">
        <w:trPr>
          <w:trHeight w:val="28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3F" w:rsidRPr="006C0C3F" w:rsidRDefault="006C0C3F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6C0C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Республиканский</w:t>
            </w:r>
            <w:proofErr w:type="spellEnd"/>
            <w:r w:rsidRPr="006C0C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0C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уровень</w:t>
            </w:r>
            <w:proofErr w:type="spellEnd"/>
          </w:p>
        </w:tc>
      </w:tr>
      <w:tr w:rsidR="006C0C3F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C3F" w:rsidRPr="007052A4" w:rsidTr="006C0C3F">
        <w:trPr>
          <w:trHeight w:val="8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6C0C3F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Ярошевич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6C0C3F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Зональный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этап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республиканской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военно-спортивной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игры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Победа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6C0C3F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Гл.судья</w:t>
            </w:r>
            <w:proofErr w:type="spellEnd"/>
          </w:p>
        </w:tc>
      </w:tr>
      <w:tr w:rsidR="006C0C3F" w:rsidRPr="007052A4" w:rsidTr="006C0C3F">
        <w:trPr>
          <w:trHeight w:val="8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3F" w:rsidRDefault="006C0C3F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Мороховская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3F" w:rsidRDefault="006C0C3F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Финальный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республиканский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этап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Всеросиийских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соревнований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школьников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 мини-футболу «(в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общероссийского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«Мини-футбол – в школу»)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3F" w:rsidRPr="007052A4" w:rsidRDefault="006C0C3F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секретарь</w:t>
            </w:r>
            <w:proofErr w:type="spellEnd"/>
          </w:p>
        </w:tc>
      </w:tr>
      <w:tr w:rsidR="006C0C3F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3F" w:rsidRDefault="006C0C3F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3F" w:rsidRDefault="006C0C3F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3F" w:rsidRPr="007052A4" w:rsidRDefault="006C0C3F" w:rsidP="007052A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052A4" w:rsidRPr="000D327E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052A4" w:rsidRPr="007052A4" w:rsidRDefault="007052A4" w:rsidP="00567EB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Учителями физической культуры разработана программа «Способные и одаренные дети». Результаты работы с одаренны</w:t>
      </w:r>
      <w:r w:rsidR="00567EB6">
        <w:rPr>
          <w:rFonts w:ascii="Times New Roman" w:eastAsia="Times New Roman" w:hAnsi="Times New Roman" w:cs="Times New Roman"/>
          <w:sz w:val="28"/>
          <w:szCs w:val="28"/>
        </w:rPr>
        <w:t>ми детьми приведены в таблицах 7 и 8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52A4" w:rsidRPr="007052A4" w:rsidRDefault="007052A4" w:rsidP="007052A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567EB6">
        <w:rPr>
          <w:rFonts w:ascii="Times New Roman" w:eastAsia="Times New Roman" w:hAnsi="Times New Roman" w:cs="Times New Roman"/>
          <w:sz w:val="28"/>
          <w:szCs w:val="28"/>
        </w:rPr>
        <w:t>блица 7</w:t>
      </w:r>
    </w:p>
    <w:p w:rsidR="007052A4" w:rsidRPr="007052A4" w:rsidRDefault="007052A4" w:rsidP="007052A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052A4" w:rsidRPr="007052A4" w:rsidRDefault="007052A4" w:rsidP="007052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Результаты участия воспитанников в олимпиаде </w:t>
      </w:r>
    </w:p>
    <w:p w:rsidR="007052A4" w:rsidRPr="007052A4" w:rsidRDefault="007052A4" w:rsidP="007052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40F">
        <w:rPr>
          <w:rFonts w:ascii="Times New Roman" w:eastAsia="Times New Roman" w:hAnsi="Times New Roman" w:cs="Times New Roman"/>
          <w:b/>
          <w:bCs/>
          <w:sz w:val="24"/>
          <w:szCs w:val="24"/>
        </w:rPr>
        <w:t>по предмету «Физическая культура»</w:t>
      </w:r>
    </w:p>
    <w:p w:rsidR="007052A4" w:rsidRPr="007052A4" w:rsidRDefault="007052A4" w:rsidP="007052A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52A4" w:rsidRPr="007052A4" w:rsidRDefault="007052A4" w:rsidP="007052A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8"/>
        <w:gridCol w:w="865"/>
        <w:gridCol w:w="1579"/>
        <w:gridCol w:w="2472"/>
      </w:tblGrid>
      <w:tr w:rsidR="007052A4" w:rsidRPr="007052A4" w:rsidTr="007052A4">
        <w:trPr>
          <w:trHeight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Фамилия, имя </w:t>
            </w:r>
            <w:proofErr w:type="gramStart"/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</w:rPr>
              <w:t>ФИО учителя</w:t>
            </w:r>
          </w:p>
        </w:tc>
      </w:tr>
      <w:tr w:rsidR="007052A4" w:rsidRPr="007052A4" w:rsidTr="007052A4">
        <w:trPr>
          <w:trHeight w:val="55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Муниципальный уровень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40F">
              <w:rPr>
                <w:rFonts w:ascii="Times New Roman" w:eastAsia="Times New Roman" w:hAnsi="Times New Roman" w:cs="Times New Roman"/>
                <w:sz w:val="28"/>
                <w:szCs w:val="28"/>
              </w:rPr>
              <w:t>Савч</w:t>
            </w: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</w:rPr>
              <w:t>енко Никита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0D327E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="007052A4" w:rsidRPr="007052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9776EB" w:rsidRDefault="009776EB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0D327E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Ярошевич</w:t>
            </w:r>
            <w:r w:rsidR="007052A4" w:rsidRPr="00705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О.Ю.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0D327E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Стефания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0D327E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="007052A4" w:rsidRPr="007052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9776EB" w:rsidRDefault="009776EB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0D327E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Ярошевич</w:t>
            </w: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О.Ю.</w:t>
            </w:r>
          </w:p>
        </w:tc>
      </w:tr>
      <w:tr w:rsidR="007052A4" w:rsidRPr="007052A4" w:rsidTr="000D327E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0D327E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Миронов Виктор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9776EB" w:rsidRDefault="009776EB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</w:rPr>
              <w:t>Мороховская</w:t>
            </w:r>
            <w:proofErr w:type="spellEnd"/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0D327E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7E" w:rsidRDefault="000D327E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Третьяков Алексей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7E" w:rsidRPr="007052A4" w:rsidRDefault="000D327E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7E" w:rsidRPr="009776EB" w:rsidRDefault="009776EB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7E" w:rsidRPr="007052A4" w:rsidRDefault="000D327E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Ярошевич</w:t>
            </w: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О.Ю.</w:t>
            </w:r>
          </w:p>
        </w:tc>
      </w:tr>
      <w:tr w:rsidR="007052A4" w:rsidRPr="007052A4" w:rsidTr="007052A4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Республиканский уровень</w:t>
            </w:r>
          </w:p>
        </w:tc>
      </w:tr>
      <w:tr w:rsidR="007052A4" w:rsidRPr="007052A4" w:rsidTr="007052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0D327E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Васильева Валерия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0D327E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7052A4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A4" w:rsidRPr="007052A4" w:rsidRDefault="000D327E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</w:tbl>
    <w:p w:rsidR="007052A4" w:rsidRPr="007052A4" w:rsidRDefault="007052A4" w:rsidP="007052A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052A4" w:rsidRPr="007052A4" w:rsidRDefault="00567EB6" w:rsidP="007052A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8</w:t>
      </w:r>
    </w:p>
    <w:p w:rsidR="007052A4" w:rsidRPr="007052A4" w:rsidRDefault="007052A4" w:rsidP="007052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Результаты участия воспитанников во </w:t>
      </w:r>
      <w:proofErr w:type="gramStart"/>
      <w:r w:rsidRPr="007052A4">
        <w:rPr>
          <w:rFonts w:ascii="Times New Roman" w:eastAsia="Times New Roman" w:hAnsi="Times New Roman" w:cs="Times New Roman"/>
          <w:b/>
          <w:bCs/>
          <w:sz w:val="24"/>
          <w:szCs w:val="24"/>
        </w:rPr>
        <w:t>Всероссийском</w:t>
      </w:r>
      <w:proofErr w:type="gramEnd"/>
      <w:r w:rsidRPr="007052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052A4" w:rsidRPr="007052A4" w:rsidRDefault="007052A4" w:rsidP="007052A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2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физкультурно-спортивном  </w:t>
      </w:r>
      <w:proofErr w:type="gramStart"/>
      <w:r w:rsidRPr="007052A4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комплексе</w:t>
      </w:r>
      <w:proofErr w:type="gramEnd"/>
      <w:r w:rsidRPr="007052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«Готов к труду и обороне» (ГТО)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0"/>
        <w:gridCol w:w="639"/>
        <w:gridCol w:w="1009"/>
        <w:gridCol w:w="4501"/>
        <w:gridCol w:w="1446"/>
      </w:tblGrid>
      <w:tr w:rsidR="00497753" w:rsidRPr="007052A4" w:rsidTr="00497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53" w:rsidRPr="007052A4" w:rsidRDefault="00497753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Кондрашкин Кирилл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53" w:rsidRPr="007052A4" w:rsidRDefault="00497753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53" w:rsidRPr="007052A4" w:rsidRDefault="00497753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золото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53" w:rsidRPr="007052A4" w:rsidRDefault="00497753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Минспорта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№ 56нг от 27</w:t>
            </w: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</w:rPr>
              <w:t>.04.1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</w:rPr>
              <w:t>г. «О награждении золотым знаком отличия Всероссийского физкультурно-спортивного комплекса «Готов к труду и обороне»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53" w:rsidRDefault="00497753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Ярошевич О.Ю.</w:t>
            </w:r>
          </w:p>
        </w:tc>
      </w:tr>
      <w:tr w:rsidR="00497753" w:rsidRPr="007052A4" w:rsidTr="00497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53" w:rsidRPr="007052A4" w:rsidRDefault="00497753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Алексей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53" w:rsidRPr="007052A4" w:rsidRDefault="00497753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53" w:rsidRPr="007052A4" w:rsidRDefault="00497753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золото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53" w:rsidRPr="007052A4" w:rsidRDefault="00497753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Минспорта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№ 56нг от 27</w:t>
            </w: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</w:rPr>
              <w:t>.04.1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</w:rPr>
              <w:t>г. «О награждении золотым знаком отличия Всероссийского физкультурно-спортивного комплекса «Готов к труду и обороне»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53" w:rsidRDefault="00497753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Ярошевич О.Ю.</w:t>
            </w:r>
          </w:p>
        </w:tc>
      </w:tr>
      <w:tr w:rsidR="00497753" w:rsidRPr="007052A4" w:rsidTr="00497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53" w:rsidRPr="007052A4" w:rsidRDefault="00497753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Зотов Максим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53" w:rsidRPr="007052A4" w:rsidRDefault="00497753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53" w:rsidRPr="007052A4" w:rsidRDefault="00497753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золото</w:t>
            </w:r>
          </w:p>
          <w:p w:rsidR="00497753" w:rsidRPr="007052A4" w:rsidRDefault="00497753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53" w:rsidRPr="007052A4" w:rsidRDefault="00497753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Минспорта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№ 56нг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 27</w:t>
            </w: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</w:rPr>
              <w:t>.04.1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</w:rPr>
              <w:t>г. «О награждении золотым знаком отличия Всероссийского физкультурно-спортивного комплекса «Готов к труду и обороне»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53" w:rsidRDefault="00497753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Ярошевич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О.Ю.</w:t>
            </w:r>
          </w:p>
        </w:tc>
      </w:tr>
      <w:tr w:rsidR="00CD3FD9" w:rsidRPr="007052A4" w:rsidTr="00497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D9" w:rsidRDefault="00CD3FD9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D9" w:rsidRDefault="00CD3FD9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D9" w:rsidRPr="007052A4" w:rsidRDefault="00CD3FD9" w:rsidP="007052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золото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D9" w:rsidRDefault="00CD3FD9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Минспорта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№ 56нг от 27</w:t>
            </w: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</w:rPr>
              <w:t>.04.1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7052A4">
              <w:rPr>
                <w:rFonts w:ascii="Times New Roman" w:eastAsia="Times New Roman" w:hAnsi="Times New Roman" w:cs="Times New Roman"/>
                <w:sz w:val="28"/>
                <w:szCs w:val="28"/>
              </w:rPr>
              <w:t>г. «О награждении золотым знаком отличия Всероссийского физкультурно-спортивного комплекса «Готов к труду и обороне»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D9" w:rsidRDefault="00CD3FD9" w:rsidP="007052A4">
            <w:pPr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Боев Е.О.</w:t>
            </w:r>
          </w:p>
        </w:tc>
      </w:tr>
    </w:tbl>
    <w:p w:rsidR="007052A4" w:rsidRPr="007052A4" w:rsidRDefault="007052A4" w:rsidP="007052A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052A4" w:rsidRPr="007052A4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42E8" w:rsidRPr="009042E8" w:rsidRDefault="009042E8" w:rsidP="009042E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2E8">
        <w:rPr>
          <w:rFonts w:ascii="Times New Roman" w:eastAsia="Times New Roman" w:hAnsi="Times New Roman" w:cs="Times New Roman"/>
          <w:sz w:val="28"/>
          <w:szCs w:val="28"/>
        </w:rPr>
        <w:t>В МОУ «Школа № 3» г</w:t>
      </w:r>
      <w:proofErr w:type="gramStart"/>
      <w:r w:rsidRPr="009042E8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9042E8">
        <w:rPr>
          <w:rFonts w:ascii="Times New Roman" w:eastAsia="Times New Roman" w:hAnsi="Times New Roman" w:cs="Times New Roman"/>
          <w:sz w:val="28"/>
          <w:szCs w:val="28"/>
        </w:rPr>
        <w:t xml:space="preserve">лушта  работает спортивный клуб «Мустанг». Руководитель ШСК – </w:t>
      </w:r>
      <w:proofErr w:type="spellStart"/>
      <w:r w:rsidRPr="009042E8">
        <w:rPr>
          <w:rFonts w:ascii="Times New Roman" w:eastAsia="Times New Roman" w:hAnsi="Times New Roman" w:cs="Times New Roman"/>
          <w:sz w:val="28"/>
          <w:szCs w:val="28"/>
        </w:rPr>
        <w:t>Мороховская</w:t>
      </w:r>
      <w:proofErr w:type="spellEnd"/>
      <w:r w:rsidRPr="009042E8">
        <w:rPr>
          <w:rFonts w:ascii="Times New Roman" w:eastAsia="Times New Roman" w:hAnsi="Times New Roman" w:cs="Times New Roman"/>
          <w:sz w:val="28"/>
          <w:szCs w:val="28"/>
        </w:rPr>
        <w:t xml:space="preserve"> М.Н. Председатель  клуба – Сергиенко Алексей (11-Б). Министр спорта школы – Третьяков Алексей (11-Б).</w:t>
      </w:r>
    </w:p>
    <w:p w:rsidR="009042E8" w:rsidRPr="009042E8" w:rsidRDefault="009042E8" w:rsidP="009042E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2E8">
        <w:rPr>
          <w:rFonts w:ascii="Times New Roman" w:eastAsia="Times New Roman" w:hAnsi="Times New Roman" w:cs="Times New Roman"/>
          <w:sz w:val="28"/>
          <w:szCs w:val="28"/>
        </w:rPr>
        <w:t xml:space="preserve"> В рамках ШСК работают секции: баскетбола (руководитель </w:t>
      </w:r>
      <w:proofErr w:type="spellStart"/>
      <w:r w:rsidRPr="009042E8">
        <w:rPr>
          <w:rFonts w:ascii="Times New Roman" w:eastAsia="Times New Roman" w:hAnsi="Times New Roman" w:cs="Times New Roman"/>
          <w:sz w:val="28"/>
          <w:szCs w:val="28"/>
        </w:rPr>
        <w:t>Мороховская</w:t>
      </w:r>
      <w:proofErr w:type="spellEnd"/>
      <w:r w:rsidRPr="009042E8">
        <w:rPr>
          <w:rFonts w:ascii="Times New Roman" w:eastAsia="Times New Roman" w:hAnsi="Times New Roman" w:cs="Times New Roman"/>
          <w:sz w:val="28"/>
          <w:szCs w:val="28"/>
        </w:rPr>
        <w:t xml:space="preserve"> М.Н.), волейбола (руководитель </w:t>
      </w:r>
      <w:proofErr w:type="spellStart"/>
      <w:r w:rsidRPr="009042E8">
        <w:rPr>
          <w:rFonts w:ascii="Times New Roman" w:eastAsia="Times New Roman" w:hAnsi="Times New Roman" w:cs="Times New Roman"/>
          <w:sz w:val="28"/>
          <w:szCs w:val="28"/>
        </w:rPr>
        <w:t>Моругина</w:t>
      </w:r>
      <w:proofErr w:type="spellEnd"/>
      <w:r w:rsidRPr="009042E8">
        <w:rPr>
          <w:rFonts w:ascii="Times New Roman" w:eastAsia="Times New Roman" w:hAnsi="Times New Roman" w:cs="Times New Roman"/>
          <w:sz w:val="28"/>
          <w:szCs w:val="28"/>
        </w:rPr>
        <w:t xml:space="preserve"> О.Ю.),  «</w:t>
      </w:r>
      <w:proofErr w:type="spellStart"/>
      <w:proofErr w:type="gramStart"/>
      <w:r w:rsidRPr="009042E8">
        <w:rPr>
          <w:rFonts w:ascii="Times New Roman" w:eastAsia="Times New Roman" w:hAnsi="Times New Roman" w:cs="Times New Roman"/>
          <w:sz w:val="28"/>
          <w:szCs w:val="28"/>
        </w:rPr>
        <w:t>Я-патриот</w:t>
      </w:r>
      <w:proofErr w:type="spellEnd"/>
      <w:proofErr w:type="gramEnd"/>
      <w:r w:rsidRPr="009042E8"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spellStart"/>
      <w:r w:rsidRPr="009042E8">
        <w:rPr>
          <w:rFonts w:ascii="Times New Roman" w:eastAsia="Times New Roman" w:hAnsi="Times New Roman" w:cs="Times New Roman"/>
          <w:sz w:val="28"/>
          <w:szCs w:val="28"/>
        </w:rPr>
        <w:t>руководитель-Боев</w:t>
      </w:r>
      <w:proofErr w:type="spellEnd"/>
      <w:r w:rsidRPr="009042E8">
        <w:rPr>
          <w:rFonts w:ascii="Times New Roman" w:eastAsia="Times New Roman" w:hAnsi="Times New Roman" w:cs="Times New Roman"/>
          <w:sz w:val="28"/>
          <w:szCs w:val="28"/>
        </w:rPr>
        <w:t xml:space="preserve"> Е.О.), кружок по шашкам «Юный чемпион» (руководитель – </w:t>
      </w:r>
      <w:proofErr w:type="spellStart"/>
      <w:r w:rsidRPr="009042E8">
        <w:rPr>
          <w:rFonts w:ascii="Times New Roman" w:eastAsia="Times New Roman" w:hAnsi="Times New Roman" w:cs="Times New Roman"/>
          <w:sz w:val="28"/>
          <w:szCs w:val="28"/>
        </w:rPr>
        <w:t>Нуруллин</w:t>
      </w:r>
      <w:proofErr w:type="spellEnd"/>
      <w:r w:rsidRPr="009042E8">
        <w:rPr>
          <w:rFonts w:ascii="Times New Roman" w:eastAsia="Times New Roman" w:hAnsi="Times New Roman" w:cs="Times New Roman"/>
          <w:sz w:val="28"/>
          <w:szCs w:val="28"/>
        </w:rPr>
        <w:t xml:space="preserve"> З.З), а также секция дополнительного образования по волейболу МОУ ДОД КДЮСШ г Алушт</w:t>
      </w:r>
      <w:r w:rsidR="00567EB6">
        <w:rPr>
          <w:rFonts w:ascii="Times New Roman" w:eastAsia="Times New Roman" w:hAnsi="Times New Roman" w:cs="Times New Roman"/>
          <w:sz w:val="28"/>
          <w:szCs w:val="28"/>
        </w:rPr>
        <w:t>ы (руководитель – Буркова И.А.) и секция стрельбы ПМЦ.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9042E8" w:rsidRPr="009042E8" w:rsidTr="001F2B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E8" w:rsidRPr="009042E8" w:rsidRDefault="009042E8" w:rsidP="009042E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школьного спортивного клуба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E8" w:rsidRPr="009042E8" w:rsidRDefault="009042E8" w:rsidP="009042E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Calibri" w:hAnsi="Times New Roman" w:cs="Times New Roman"/>
                <w:sz w:val="28"/>
                <w:szCs w:val="28"/>
              </w:rPr>
              <w:t>«Мустанг»</w:t>
            </w:r>
          </w:p>
        </w:tc>
      </w:tr>
      <w:tr w:rsidR="009042E8" w:rsidRPr="009042E8" w:rsidTr="001F2B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E8" w:rsidRPr="009042E8" w:rsidRDefault="009042E8" w:rsidP="009042E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Calibri" w:hAnsi="Times New Roman" w:cs="Times New Roman"/>
                <w:sz w:val="28"/>
                <w:szCs w:val="28"/>
              </w:rPr>
              <w:t>Год создания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E8" w:rsidRPr="009042E8" w:rsidRDefault="009042E8" w:rsidP="009042E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</w:tr>
      <w:tr w:rsidR="009042E8" w:rsidRPr="009042E8" w:rsidTr="001F2B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E8" w:rsidRPr="009042E8" w:rsidRDefault="009042E8" w:rsidP="009042E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Calibri" w:hAnsi="Times New Roman" w:cs="Times New Roman"/>
                <w:sz w:val="28"/>
                <w:szCs w:val="28"/>
              </w:rPr>
              <w:t>Кол-во членов клуба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E8" w:rsidRPr="009042E8" w:rsidRDefault="009042E8" w:rsidP="009042E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Calibri" w:hAnsi="Times New Roman" w:cs="Times New Roman"/>
                <w:sz w:val="28"/>
                <w:szCs w:val="28"/>
              </w:rPr>
              <w:t>115</w:t>
            </w:r>
          </w:p>
        </w:tc>
      </w:tr>
      <w:tr w:rsidR="009042E8" w:rsidRPr="009042E8" w:rsidTr="001F2B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E8" w:rsidRPr="009042E8" w:rsidRDefault="009042E8" w:rsidP="009042E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E8" w:rsidRPr="009042E8" w:rsidRDefault="009042E8" w:rsidP="009042E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042E8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9042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спортивное;</w:t>
            </w:r>
          </w:p>
          <w:p w:rsidR="009042E8" w:rsidRPr="009042E8" w:rsidRDefault="009042E8" w:rsidP="009042E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 – массовое;</w:t>
            </w:r>
          </w:p>
          <w:p w:rsidR="009042E8" w:rsidRPr="009042E8" w:rsidRDefault="009042E8" w:rsidP="009042E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042E8">
              <w:rPr>
                <w:rFonts w:ascii="Times New Roman" w:eastAsia="Calibri" w:hAnsi="Times New Roman" w:cs="Times New Roman"/>
                <w:sz w:val="28"/>
                <w:szCs w:val="28"/>
              </w:rPr>
              <w:t>Военно</w:t>
            </w:r>
            <w:proofErr w:type="spellEnd"/>
            <w:r w:rsidRPr="009042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патриотическое;</w:t>
            </w:r>
          </w:p>
          <w:p w:rsidR="009042E8" w:rsidRPr="009042E8" w:rsidRDefault="009042E8" w:rsidP="009042E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Calibri" w:hAnsi="Times New Roman" w:cs="Times New Roman"/>
                <w:sz w:val="28"/>
                <w:szCs w:val="28"/>
              </w:rPr>
              <w:t>Спортивн</w:t>
            </w:r>
            <w:proofErr w:type="gramStart"/>
            <w:r w:rsidRPr="009042E8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9042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оздоровительное.</w:t>
            </w:r>
          </w:p>
        </w:tc>
      </w:tr>
      <w:tr w:rsidR="009042E8" w:rsidRPr="009042E8" w:rsidTr="001F2B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E8" w:rsidRPr="009042E8" w:rsidRDefault="009042E8" w:rsidP="009042E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Calibri" w:hAnsi="Times New Roman" w:cs="Times New Roman"/>
                <w:sz w:val="28"/>
                <w:szCs w:val="28"/>
              </w:rPr>
              <w:t>Виды спорта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E8" w:rsidRPr="009042E8" w:rsidRDefault="009042E8" w:rsidP="009042E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Calibri" w:hAnsi="Times New Roman" w:cs="Times New Roman"/>
                <w:sz w:val="28"/>
                <w:szCs w:val="28"/>
              </w:rPr>
              <w:t>Баскетбол</w:t>
            </w:r>
          </w:p>
          <w:p w:rsidR="009042E8" w:rsidRPr="009042E8" w:rsidRDefault="009042E8" w:rsidP="009042E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Calibri" w:hAnsi="Times New Roman" w:cs="Times New Roman"/>
                <w:sz w:val="28"/>
                <w:szCs w:val="28"/>
              </w:rPr>
              <w:t>Волейбол</w:t>
            </w:r>
          </w:p>
          <w:p w:rsidR="009042E8" w:rsidRPr="009042E8" w:rsidRDefault="009042E8" w:rsidP="009042E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Calibri" w:hAnsi="Times New Roman" w:cs="Times New Roman"/>
                <w:sz w:val="28"/>
                <w:szCs w:val="28"/>
              </w:rPr>
              <w:t>Настольный теннис</w:t>
            </w:r>
          </w:p>
          <w:p w:rsidR="009042E8" w:rsidRPr="009042E8" w:rsidRDefault="009042E8" w:rsidP="009042E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Calibri" w:hAnsi="Times New Roman" w:cs="Times New Roman"/>
                <w:sz w:val="28"/>
                <w:szCs w:val="28"/>
              </w:rPr>
              <w:t>Военно-патриотический кружок «</w:t>
            </w:r>
            <w:proofErr w:type="spellStart"/>
            <w:proofErr w:type="gramStart"/>
            <w:r w:rsidRPr="009042E8">
              <w:rPr>
                <w:rFonts w:ascii="Times New Roman" w:eastAsia="Calibri" w:hAnsi="Times New Roman" w:cs="Times New Roman"/>
                <w:sz w:val="28"/>
                <w:szCs w:val="28"/>
              </w:rPr>
              <w:t>Я-патриот</w:t>
            </w:r>
            <w:proofErr w:type="spellEnd"/>
            <w:proofErr w:type="gramEnd"/>
            <w:r w:rsidRPr="009042E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9042E8" w:rsidRDefault="009042E8" w:rsidP="009042E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2E8">
              <w:rPr>
                <w:rFonts w:ascii="Times New Roman" w:eastAsia="Calibri" w:hAnsi="Times New Roman" w:cs="Times New Roman"/>
                <w:sz w:val="28"/>
                <w:szCs w:val="28"/>
              </w:rPr>
              <w:t>Шашки</w:t>
            </w:r>
          </w:p>
          <w:p w:rsidR="00567EB6" w:rsidRPr="009042E8" w:rsidRDefault="00567EB6" w:rsidP="009042E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Стрельба</w:t>
            </w:r>
          </w:p>
        </w:tc>
      </w:tr>
    </w:tbl>
    <w:p w:rsidR="009042E8" w:rsidRPr="009042E8" w:rsidRDefault="009042E8" w:rsidP="009042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42E8" w:rsidRPr="009042E8" w:rsidRDefault="009042E8" w:rsidP="00904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2E8">
        <w:rPr>
          <w:rFonts w:ascii="Times New Roman" w:eastAsia="Times New Roman" w:hAnsi="Times New Roman" w:cs="Times New Roman"/>
          <w:sz w:val="28"/>
          <w:szCs w:val="28"/>
        </w:rPr>
        <w:t xml:space="preserve">Все руководители имели утвержденный план работы, велись журналы учёта кружковой работы. </w:t>
      </w:r>
    </w:p>
    <w:p w:rsidR="009042E8" w:rsidRDefault="009042E8" w:rsidP="00CD3FD9">
      <w:pPr>
        <w:pStyle w:val="a5"/>
        <w:tabs>
          <w:tab w:val="left" w:pos="30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2E8">
        <w:rPr>
          <w:rFonts w:ascii="Times New Roman" w:eastAsia="Times New Roman" w:hAnsi="Times New Roman" w:cs="Times New Roman"/>
          <w:sz w:val="28"/>
          <w:szCs w:val="28"/>
        </w:rPr>
        <w:t>Спортивные секции по футболу, волейболу, баскетболу и «</w:t>
      </w:r>
      <w:proofErr w:type="spellStart"/>
      <w:proofErr w:type="gramStart"/>
      <w:r w:rsidRPr="009042E8">
        <w:rPr>
          <w:rFonts w:ascii="Times New Roman" w:eastAsia="Times New Roman" w:hAnsi="Times New Roman" w:cs="Times New Roman"/>
          <w:sz w:val="28"/>
          <w:szCs w:val="28"/>
        </w:rPr>
        <w:t>Я-патриот</w:t>
      </w:r>
      <w:proofErr w:type="spellEnd"/>
      <w:proofErr w:type="gramEnd"/>
      <w:r w:rsidRPr="009042E8">
        <w:rPr>
          <w:rFonts w:ascii="Times New Roman" w:eastAsia="Times New Roman" w:hAnsi="Times New Roman" w:cs="Times New Roman"/>
          <w:sz w:val="28"/>
          <w:szCs w:val="28"/>
        </w:rPr>
        <w:t xml:space="preserve">»  проводятся для учащихся средних и старших классов (5-11кл.), кружок «Юный чемпион» и волейбол КДЮСШ проводятся в начальной школе (1-4 </w:t>
      </w:r>
      <w:proofErr w:type="spellStart"/>
      <w:r w:rsidRPr="009042E8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9042E8">
        <w:rPr>
          <w:rFonts w:ascii="Times New Roman" w:eastAsia="Times New Roman" w:hAnsi="Times New Roman" w:cs="Times New Roman"/>
          <w:sz w:val="28"/>
          <w:szCs w:val="28"/>
        </w:rPr>
        <w:t>). Занятия проводятся по расписанию</w:t>
      </w:r>
      <w:r w:rsidRPr="009042E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. </w:t>
      </w:r>
      <w:r w:rsidRPr="009042E8">
        <w:rPr>
          <w:rFonts w:ascii="Times New Roman" w:eastAsia="Times New Roman" w:hAnsi="Times New Roman" w:cs="Times New Roman"/>
          <w:sz w:val="28"/>
          <w:szCs w:val="28"/>
        </w:rPr>
        <w:t xml:space="preserve"> В школьных секциях занимается </w:t>
      </w:r>
      <w:r w:rsidRPr="009042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115 школьников. Работу кружков можно признать эффективной, о чём говорит активное участие детей в различных городских спортивных соревнованиях. </w:t>
      </w:r>
    </w:p>
    <w:p w:rsidR="009042E8" w:rsidRPr="00567EB6" w:rsidRDefault="009042E8" w:rsidP="00CD3FD9">
      <w:pPr>
        <w:pStyle w:val="a5"/>
        <w:tabs>
          <w:tab w:val="left" w:pos="30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2E8">
        <w:rPr>
          <w:rFonts w:ascii="Times New Roman" w:eastAsia="Times New Roman" w:hAnsi="Times New Roman" w:cs="Times New Roman"/>
          <w:sz w:val="28"/>
          <w:szCs w:val="28"/>
        </w:rPr>
        <w:t>В соответствии с планом спортивно-массовых мероприятий в МОУ «Школа № 3» и городского округа Алушта, члены спортивного клуба «Мустанг»  принимали участие в организации и проведении соревнований по  видам спорта, недели физической культуры и ОБЖ. Результаты участия воспитанников клуба в спортивных соревнованиях различного</w:t>
      </w:r>
      <w:r w:rsidR="00567EB6">
        <w:rPr>
          <w:rFonts w:ascii="Times New Roman" w:eastAsia="Times New Roman" w:hAnsi="Times New Roman" w:cs="Times New Roman"/>
          <w:sz w:val="28"/>
          <w:szCs w:val="28"/>
        </w:rPr>
        <w:t xml:space="preserve"> уровня представлены в таблице 10</w:t>
      </w:r>
      <w:r w:rsidRPr="009042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42E8" w:rsidRPr="009042E8" w:rsidRDefault="009042E8" w:rsidP="009042E8">
      <w:pPr>
        <w:shd w:val="clear" w:color="auto" w:fill="FFFFFF"/>
        <w:autoSpaceDN w:val="0"/>
        <w:spacing w:after="0" w:line="240" w:lineRule="auto"/>
        <w:ind w:right="12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42E8" w:rsidRPr="009042E8" w:rsidRDefault="00567EB6" w:rsidP="009042E8">
      <w:pPr>
        <w:shd w:val="clear" w:color="auto" w:fill="FFFFFF"/>
        <w:autoSpaceDN w:val="0"/>
        <w:spacing w:after="0" w:line="240" w:lineRule="auto"/>
        <w:ind w:right="12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Таблица 10</w:t>
      </w:r>
    </w:p>
    <w:p w:rsidR="009042E8" w:rsidRPr="009042E8" w:rsidRDefault="009042E8" w:rsidP="009042E8">
      <w:pPr>
        <w:shd w:val="clear" w:color="auto" w:fill="FFFFFF"/>
        <w:autoSpaceDN w:val="0"/>
        <w:spacing w:after="0" w:line="240" w:lineRule="auto"/>
        <w:ind w:right="1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Мероприятия и р</w:t>
      </w:r>
      <w:r w:rsidRPr="009042E8">
        <w:rPr>
          <w:rFonts w:ascii="Times New Roman" w:eastAsia="Times New Roman" w:hAnsi="Times New Roman" w:cs="Times New Roman"/>
          <w:b/>
          <w:sz w:val="24"/>
          <w:szCs w:val="24"/>
        </w:rPr>
        <w:t xml:space="preserve">езультаты участия воспитанников ШСК «Мустанг» в школьных, муниципальных и республиканских мероприятиях </w:t>
      </w:r>
    </w:p>
    <w:p w:rsidR="009042E8" w:rsidRPr="009042E8" w:rsidRDefault="009042E8" w:rsidP="009042E8">
      <w:pPr>
        <w:shd w:val="clear" w:color="auto" w:fill="FFFFFF"/>
        <w:autoSpaceDN w:val="0"/>
        <w:spacing w:after="0" w:line="240" w:lineRule="auto"/>
        <w:ind w:right="11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042E8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2017/2018 учебный</w:t>
      </w:r>
      <w:r w:rsidRPr="009042E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0799" w:type="dxa"/>
        <w:tblInd w:w="-1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"/>
        <w:gridCol w:w="2955"/>
        <w:gridCol w:w="1422"/>
        <w:gridCol w:w="1390"/>
        <w:gridCol w:w="2013"/>
        <w:gridCol w:w="2277"/>
      </w:tblGrid>
      <w:tr w:rsidR="009042E8" w:rsidRPr="009042E8" w:rsidTr="00491AC6">
        <w:tc>
          <w:tcPr>
            <w:tcW w:w="742" w:type="dxa"/>
          </w:tcPr>
          <w:p w:rsidR="009042E8" w:rsidRPr="009042E8" w:rsidRDefault="009042E8" w:rsidP="0090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5" w:type="dxa"/>
          </w:tcPr>
          <w:p w:rsidR="009042E8" w:rsidRPr="009042E8" w:rsidRDefault="009042E8" w:rsidP="0090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22" w:type="dxa"/>
          </w:tcPr>
          <w:p w:rsidR="009042E8" w:rsidRPr="009042E8" w:rsidRDefault="009042E8" w:rsidP="0090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390" w:type="dxa"/>
          </w:tcPr>
          <w:p w:rsidR="009042E8" w:rsidRPr="009042E8" w:rsidRDefault="009042E8" w:rsidP="0090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013" w:type="dxa"/>
          </w:tcPr>
          <w:p w:rsidR="009042E8" w:rsidRPr="009042E8" w:rsidRDefault="009042E8" w:rsidP="0090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277" w:type="dxa"/>
          </w:tcPr>
          <w:p w:rsidR="009042E8" w:rsidRPr="009042E8" w:rsidRDefault="009042E8" w:rsidP="0090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</w:t>
            </w:r>
          </w:p>
        </w:tc>
      </w:tr>
      <w:tr w:rsidR="009042E8" w:rsidRPr="009042E8" w:rsidTr="00491AC6">
        <w:tc>
          <w:tcPr>
            <w:tcW w:w="742" w:type="dxa"/>
          </w:tcPr>
          <w:p w:rsidR="009042E8" w:rsidRPr="009042E8" w:rsidRDefault="009042E8" w:rsidP="009042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волейболу, посвященный Дню солидарности в борьбе с терроризмом</w:t>
            </w:r>
          </w:p>
        </w:tc>
        <w:tc>
          <w:tcPr>
            <w:tcW w:w="1422" w:type="dxa"/>
          </w:tcPr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90" w:type="dxa"/>
          </w:tcPr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Сборные 9,10,11 классов</w:t>
            </w:r>
          </w:p>
        </w:tc>
        <w:tc>
          <w:tcPr>
            <w:tcW w:w="2013" w:type="dxa"/>
          </w:tcPr>
          <w:p w:rsidR="009042E8" w:rsidRPr="009042E8" w:rsidRDefault="009042E8" w:rsidP="0090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77" w:type="dxa"/>
          </w:tcPr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Сборная 9-х классов – </w:t>
            </w: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042E8" w:rsidRPr="009042E8" w:rsidTr="00491AC6">
        <w:tc>
          <w:tcPr>
            <w:tcW w:w="742" w:type="dxa"/>
          </w:tcPr>
          <w:p w:rsidR="009042E8" w:rsidRPr="009042E8" w:rsidRDefault="009042E8" w:rsidP="009042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Спартакиада им. </w:t>
            </w:r>
            <w:proofErr w:type="spellStart"/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А.Крисанова</w:t>
            </w:r>
            <w:proofErr w:type="spellEnd"/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16.09.17</w:t>
            </w:r>
          </w:p>
        </w:tc>
        <w:tc>
          <w:tcPr>
            <w:tcW w:w="1390" w:type="dxa"/>
          </w:tcPr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13" w:type="dxa"/>
          </w:tcPr>
          <w:p w:rsidR="009042E8" w:rsidRPr="009042E8" w:rsidRDefault="009042E8" w:rsidP="0090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77" w:type="dxa"/>
          </w:tcPr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Победители: 5-Б,6-А, 7-Б,8-Б,9-Г,10-А,11-Б</w:t>
            </w:r>
          </w:p>
        </w:tc>
      </w:tr>
      <w:tr w:rsidR="009042E8" w:rsidRPr="009042E8" w:rsidTr="00491AC6">
        <w:tc>
          <w:tcPr>
            <w:tcW w:w="742" w:type="dxa"/>
          </w:tcPr>
          <w:p w:rsidR="009042E8" w:rsidRPr="009042E8" w:rsidRDefault="009042E8" w:rsidP="009042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волейболу ко «Дню Учителя».</w:t>
            </w:r>
          </w:p>
        </w:tc>
        <w:tc>
          <w:tcPr>
            <w:tcW w:w="1422" w:type="dxa"/>
          </w:tcPr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02.10.17</w:t>
            </w:r>
          </w:p>
        </w:tc>
        <w:tc>
          <w:tcPr>
            <w:tcW w:w="1390" w:type="dxa"/>
          </w:tcPr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8-9 классы учителя</w:t>
            </w:r>
          </w:p>
        </w:tc>
        <w:tc>
          <w:tcPr>
            <w:tcW w:w="2013" w:type="dxa"/>
          </w:tcPr>
          <w:p w:rsidR="009042E8" w:rsidRPr="009042E8" w:rsidRDefault="009042E8" w:rsidP="0090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77" w:type="dxa"/>
          </w:tcPr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Победители: команда учителей</w:t>
            </w:r>
          </w:p>
        </w:tc>
      </w:tr>
      <w:tr w:rsidR="009042E8" w:rsidRPr="009042E8" w:rsidTr="00491AC6">
        <w:tc>
          <w:tcPr>
            <w:tcW w:w="742" w:type="dxa"/>
          </w:tcPr>
          <w:p w:rsidR="009042E8" w:rsidRPr="009042E8" w:rsidRDefault="009042E8" w:rsidP="009042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флеш-мобов</w:t>
            </w:r>
            <w:proofErr w:type="spellEnd"/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посвященный 35-летию школы</w:t>
            </w:r>
          </w:p>
        </w:tc>
        <w:tc>
          <w:tcPr>
            <w:tcW w:w="1422" w:type="dxa"/>
          </w:tcPr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03.10.17</w:t>
            </w:r>
          </w:p>
        </w:tc>
        <w:tc>
          <w:tcPr>
            <w:tcW w:w="1390" w:type="dxa"/>
          </w:tcPr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13" w:type="dxa"/>
          </w:tcPr>
          <w:p w:rsidR="009042E8" w:rsidRPr="009042E8" w:rsidRDefault="009042E8" w:rsidP="0090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77" w:type="dxa"/>
          </w:tcPr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2E8" w:rsidRPr="009042E8" w:rsidTr="00491AC6">
        <w:tc>
          <w:tcPr>
            <w:tcW w:w="742" w:type="dxa"/>
          </w:tcPr>
          <w:p w:rsidR="009042E8" w:rsidRPr="009042E8" w:rsidRDefault="009042E8" w:rsidP="009042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физической культуры, спорта и ОБЖ</w:t>
            </w:r>
          </w:p>
        </w:tc>
        <w:tc>
          <w:tcPr>
            <w:tcW w:w="1422" w:type="dxa"/>
          </w:tcPr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16.10-20.10.17</w:t>
            </w:r>
          </w:p>
        </w:tc>
        <w:tc>
          <w:tcPr>
            <w:tcW w:w="1390" w:type="dxa"/>
          </w:tcPr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13" w:type="dxa"/>
          </w:tcPr>
          <w:p w:rsidR="009042E8" w:rsidRPr="009042E8" w:rsidRDefault="009042E8" w:rsidP="0090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77" w:type="dxa"/>
          </w:tcPr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2E8" w:rsidRPr="009042E8" w:rsidTr="00491AC6">
        <w:tc>
          <w:tcPr>
            <w:tcW w:w="742" w:type="dxa"/>
          </w:tcPr>
          <w:p w:rsidR="009042E8" w:rsidRPr="009042E8" w:rsidRDefault="009042E8" w:rsidP="009042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2E8">
              <w:rPr>
                <w:rFonts w:ascii="Times New Roman" w:eastAsia="Times New Roman" w:hAnsi="Times New Roman" w:cs="Times New Roman"/>
              </w:rPr>
              <w:t xml:space="preserve">Муниципальный этап Всероссийских соревнований </w:t>
            </w:r>
            <w:r w:rsidRPr="009042E8">
              <w:rPr>
                <w:rFonts w:ascii="Times New Roman" w:eastAsia="Times New Roman" w:hAnsi="Times New Roman" w:cs="Times New Roman"/>
                <w:bCs/>
              </w:rPr>
              <w:t>Президентские состязания 10 классов</w:t>
            </w:r>
          </w:p>
        </w:tc>
        <w:tc>
          <w:tcPr>
            <w:tcW w:w="1422" w:type="dxa"/>
          </w:tcPr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14.11.17</w:t>
            </w:r>
          </w:p>
        </w:tc>
        <w:tc>
          <w:tcPr>
            <w:tcW w:w="1390" w:type="dxa"/>
          </w:tcPr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10-</w:t>
            </w:r>
            <w:r w:rsidR="001B33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13" w:type="dxa"/>
          </w:tcPr>
          <w:p w:rsidR="009042E8" w:rsidRPr="009042E8" w:rsidRDefault="009042E8" w:rsidP="0090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7" w:type="dxa"/>
          </w:tcPr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- -команда 10-А</w:t>
            </w:r>
          </w:p>
        </w:tc>
      </w:tr>
      <w:tr w:rsidR="009042E8" w:rsidRPr="009042E8" w:rsidTr="00491AC6">
        <w:tc>
          <w:tcPr>
            <w:tcW w:w="742" w:type="dxa"/>
          </w:tcPr>
          <w:p w:rsidR="009042E8" w:rsidRPr="009042E8" w:rsidRDefault="009042E8" w:rsidP="009042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</w:rPr>
              <w:t xml:space="preserve">Школьный этап Всероссийских соревнований </w:t>
            </w:r>
            <w:r w:rsidRPr="009042E8">
              <w:rPr>
                <w:rFonts w:ascii="Times New Roman" w:eastAsia="Times New Roman" w:hAnsi="Times New Roman" w:cs="Times New Roman"/>
                <w:bCs/>
              </w:rPr>
              <w:t>Президентские состязания 1-4  классов</w:t>
            </w:r>
          </w:p>
        </w:tc>
        <w:tc>
          <w:tcPr>
            <w:tcW w:w="1422" w:type="dxa"/>
          </w:tcPr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ноября</w:t>
            </w:r>
          </w:p>
        </w:tc>
        <w:tc>
          <w:tcPr>
            <w:tcW w:w="1390" w:type="dxa"/>
          </w:tcPr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13" w:type="dxa"/>
          </w:tcPr>
          <w:p w:rsidR="009042E8" w:rsidRPr="009042E8" w:rsidRDefault="009042E8" w:rsidP="0090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77" w:type="dxa"/>
          </w:tcPr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2E8" w:rsidRPr="009042E8" w:rsidTr="00491AC6">
        <w:tc>
          <w:tcPr>
            <w:tcW w:w="742" w:type="dxa"/>
          </w:tcPr>
          <w:p w:rsidR="009042E8" w:rsidRPr="009042E8" w:rsidRDefault="009042E8" w:rsidP="009042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школы по мини-футболу.</w:t>
            </w:r>
          </w:p>
        </w:tc>
        <w:tc>
          <w:tcPr>
            <w:tcW w:w="1422" w:type="dxa"/>
          </w:tcPr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  <w:proofErr w:type="gramStart"/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390" w:type="dxa"/>
          </w:tcPr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13" w:type="dxa"/>
          </w:tcPr>
          <w:p w:rsidR="009042E8" w:rsidRPr="009042E8" w:rsidRDefault="009042E8" w:rsidP="0090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77" w:type="dxa"/>
          </w:tcPr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– 6-Г</w:t>
            </w:r>
          </w:p>
        </w:tc>
      </w:tr>
      <w:tr w:rsidR="009042E8" w:rsidRPr="009042E8" w:rsidTr="00491AC6">
        <w:tc>
          <w:tcPr>
            <w:tcW w:w="742" w:type="dxa"/>
          </w:tcPr>
          <w:p w:rsidR="009042E8" w:rsidRPr="009042E8" w:rsidRDefault="009042E8" w:rsidP="009042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9042E8" w:rsidRPr="009042E8" w:rsidRDefault="009042E8" w:rsidP="00904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042E8">
              <w:rPr>
                <w:rFonts w:ascii="Times New Roman" w:eastAsia="Times New Roman" w:hAnsi="Times New Roman" w:cs="Times New Roman"/>
              </w:rPr>
              <w:t xml:space="preserve">Муниципальный этап Всероссийских соревнований </w:t>
            </w:r>
            <w:r w:rsidRPr="009042E8">
              <w:rPr>
                <w:rFonts w:ascii="Times New Roman" w:eastAsia="Times New Roman" w:hAnsi="Times New Roman" w:cs="Times New Roman"/>
                <w:bCs/>
              </w:rPr>
              <w:t>по мини-футболу</w:t>
            </w:r>
            <w:r w:rsidR="004B640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9042E8">
              <w:rPr>
                <w:rFonts w:ascii="Times New Roman" w:eastAsia="Times New Roman" w:hAnsi="Times New Roman" w:cs="Times New Roman"/>
                <w:bCs/>
              </w:rPr>
              <w:t>(в рамках общероссийского проекта «Мини-футбол в школу»)</w:t>
            </w:r>
          </w:p>
        </w:tc>
        <w:tc>
          <w:tcPr>
            <w:tcW w:w="1422" w:type="dxa"/>
          </w:tcPr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17-18.11.17</w:t>
            </w:r>
          </w:p>
        </w:tc>
        <w:tc>
          <w:tcPr>
            <w:tcW w:w="1390" w:type="dxa"/>
          </w:tcPr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Сборная 2005-2006 </w:t>
            </w:r>
            <w:proofErr w:type="spellStart"/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юноши, девушки</w:t>
            </w:r>
          </w:p>
        </w:tc>
        <w:tc>
          <w:tcPr>
            <w:tcW w:w="2013" w:type="dxa"/>
          </w:tcPr>
          <w:p w:rsidR="009042E8" w:rsidRPr="009042E8" w:rsidRDefault="009042E8" w:rsidP="0090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7" w:type="dxa"/>
          </w:tcPr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– сборная девушек</w:t>
            </w:r>
          </w:p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– сборная юношей</w:t>
            </w:r>
          </w:p>
        </w:tc>
      </w:tr>
      <w:tr w:rsidR="009042E8" w:rsidRPr="009042E8" w:rsidTr="00491AC6">
        <w:tc>
          <w:tcPr>
            <w:tcW w:w="742" w:type="dxa"/>
          </w:tcPr>
          <w:p w:rsidR="009042E8" w:rsidRPr="009042E8" w:rsidRDefault="009042E8" w:rsidP="009042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</w:rPr>
              <w:t xml:space="preserve">Муниципальный этап Всероссийских соревнований </w:t>
            </w:r>
            <w:r w:rsidRPr="009042E8">
              <w:rPr>
                <w:rFonts w:ascii="Times New Roman" w:eastAsia="Times New Roman" w:hAnsi="Times New Roman" w:cs="Times New Roman"/>
                <w:bCs/>
              </w:rPr>
              <w:lastRenderedPageBreak/>
              <w:t>Президентские состязания 8 классов</w:t>
            </w:r>
          </w:p>
        </w:tc>
        <w:tc>
          <w:tcPr>
            <w:tcW w:w="1422" w:type="dxa"/>
          </w:tcPr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28.11.17</w:t>
            </w:r>
          </w:p>
        </w:tc>
        <w:tc>
          <w:tcPr>
            <w:tcW w:w="1390" w:type="dxa"/>
          </w:tcPr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13" w:type="dxa"/>
          </w:tcPr>
          <w:p w:rsidR="009042E8" w:rsidRPr="009042E8" w:rsidRDefault="009042E8" w:rsidP="0090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7" w:type="dxa"/>
          </w:tcPr>
          <w:p w:rsidR="009042E8" w:rsidRPr="009042E8" w:rsidRDefault="009042E8" w:rsidP="00B56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– команда 8-Б</w:t>
            </w:r>
          </w:p>
        </w:tc>
      </w:tr>
      <w:tr w:rsidR="001F2BE1" w:rsidRPr="009042E8" w:rsidTr="00491AC6">
        <w:tc>
          <w:tcPr>
            <w:tcW w:w="742" w:type="dxa"/>
          </w:tcPr>
          <w:p w:rsidR="001F2BE1" w:rsidRPr="009042E8" w:rsidRDefault="001F2BE1" w:rsidP="009042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1F2BE1" w:rsidRPr="009042E8" w:rsidRDefault="001F2BE1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2E8">
              <w:rPr>
                <w:rFonts w:ascii="Times New Roman" w:eastAsia="Times New Roman" w:hAnsi="Times New Roman" w:cs="Times New Roman"/>
              </w:rPr>
              <w:t>Кубок Республики Крым по шашкам</w:t>
            </w:r>
          </w:p>
        </w:tc>
        <w:tc>
          <w:tcPr>
            <w:tcW w:w="1422" w:type="dxa"/>
          </w:tcPr>
          <w:p w:rsidR="001F2BE1" w:rsidRPr="009042E8" w:rsidRDefault="001F2BE1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90" w:type="dxa"/>
          </w:tcPr>
          <w:p w:rsidR="001F2BE1" w:rsidRPr="009042E8" w:rsidRDefault="001F2BE1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сборная</w:t>
            </w:r>
          </w:p>
        </w:tc>
        <w:tc>
          <w:tcPr>
            <w:tcW w:w="2013" w:type="dxa"/>
          </w:tcPr>
          <w:p w:rsidR="001F2BE1" w:rsidRPr="009042E8" w:rsidRDefault="001F2BE1" w:rsidP="001F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277" w:type="dxa"/>
          </w:tcPr>
          <w:p w:rsidR="001F2BE1" w:rsidRPr="009042E8" w:rsidRDefault="001F2BE1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– Колесников Михаил (7-Б)</w:t>
            </w:r>
          </w:p>
        </w:tc>
      </w:tr>
      <w:tr w:rsidR="009042E8" w:rsidRPr="009042E8" w:rsidTr="00491AC6">
        <w:tc>
          <w:tcPr>
            <w:tcW w:w="742" w:type="dxa"/>
          </w:tcPr>
          <w:p w:rsidR="009042E8" w:rsidRPr="009042E8" w:rsidRDefault="009042E8" w:rsidP="009042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2E8">
              <w:rPr>
                <w:rFonts w:ascii="Times New Roman" w:eastAsia="Times New Roman" w:hAnsi="Times New Roman" w:cs="Times New Roman"/>
              </w:rPr>
              <w:t xml:space="preserve">Муниципальный этап Всероссийских соревнований </w:t>
            </w:r>
            <w:r w:rsidRPr="009042E8">
              <w:rPr>
                <w:rFonts w:ascii="Times New Roman" w:eastAsia="Times New Roman" w:hAnsi="Times New Roman" w:cs="Times New Roman"/>
                <w:bCs/>
              </w:rPr>
              <w:t>Президентские состязания 7 классов</w:t>
            </w:r>
          </w:p>
        </w:tc>
        <w:tc>
          <w:tcPr>
            <w:tcW w:w="1422" w:type="dxa"/>
          </w:tcPr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14.12.17</w:t>
            </w:r>
          </w:p>
        </w:tc>
        <w:tc>
          <w:tcPr>
            <w:tcW w:w="1390" w:type="dxa"/>
          </w:tcPr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2013" w:type="dxa"/>
          </w:tcPr>
          <w:p w:rsidR="009042E8" w:rsidRPr="009042E8" w:rsidRDefault="009042E8" w:rsidP="0090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7" w:type="dxa"/>
          </w:tcPr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– 7-В</w:t>
            </w:r>
          </w:p>
        </w:tc>
      </w:tr>
      <w:tr w:rsidR="009042E8" w:rsidRPr="009042E8" w:rsidTr="00491AC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8" w:rsidRPr="009042E8" w:rsidRDefault="009042E8" w:rsidP="009042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2E8">
              <w:rPr>
                <w:rFonts w:ascii="Times New Roman" w:eastAsia="Times New Roman" w:hAnsi="Times New Roman" w:cs="Times New Roman"/>
              </w:rPr>
              <w:t>Муниципальный этап Всероссийских соревнований школьников по баскетболу «</w:t>
            </w:r>
            <w:proofErr w:type="spellStart"/>
            <w:r w:rsidRPr="009042E8">
              <w:rPr>
                <w:rFonts w:ascii="Times New Roman" w:eastAsia="Times New Roman" w:hAnsi="Times New Roman" w:cs="Times New Roman"/>
              </w:rPr>
              <w:t>Локобаскет-школьная</w:t>
            </w:r>
            <w:proofErr w:type="spellEnd"/>
            <w:r w:rsidRPr="009042E8">
              <w:rPr>
                <w:rFonts w:ascii="Times New Roman" w:eastAsia="Times New Roman" w:hAnsi="Times New Roman" w:cs="Times New Roman"/>
              </w:rPr>
              <w:t xml:space="preserve"> лига»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07.12.17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Сборная юноши, девушки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8" w:rsidRPr="009042E8" w:rsidRDefault="009042E8" w:rsidP="0090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- девушки</w:t>
            </w:r>
          </w:p>
        </w:tc>
      </w:tr>
      <w:tr w:rsidR="009042E8" w:rsidRPr="009042E8" w:rsidTr="00491AC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8" w:rsidRPr="009042E8" w:rsidRDefault="009042E8" w:rsidP="009042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2E8">
              <w:rPr>
                <w:rFonts w:ascii="Times New Roman" w:eastAsia="Times New Roman" w:hAnsi="Times New Roman" w:cs="Times New Roman"/>
              </w:rPr>
              <w:t>Спартакиада   по волейболу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20-21.12.16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Сборная девушки, юноши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8" w:rsidRPr="009042E8" w:rsidRDefault="009042E8" w:rsidP="0090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– девушки</w:t>
            </w:r>
          </w:p>
          <w:p w:rsidR="009042E8" w:rsidRPr="009042E8" w:rsidRDefault="009042E8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- юноши</w:t>
            </w:r>
          </w:p>
        </w:tc>
      </w:tr>
      <w:tr w:rsidR="009042E8" w:rsidRPr="009042E8" w:rsidTr="00491AC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8" w:rsidRPr="009042E8" w:rsidRDefault="009042E8" w:rsidP="009042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8" w:rsidRPr="009042E8" w:rsidRDefault="001F2BE1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Первенство школы по настольному теннису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8" w:rsidRPr="009042E8" w:rsidRDefault="001F2BE1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8" w:rsidRPr="009042E8" w:rsidRDefault="001F2BE1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8" w:rsidRPr="009042E8" w:rsidRDefault="001F2BE1" w:rsidP="0090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8" w:rsidRPr="009042E8" w:rsidRDefault="001F2BE1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–Климашевский Павел,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(7-Б)</w:t>
            </w:r>
          </w:p>
        </w:tc>
      </w:tr>
      <w:tr w:rsidR="001F2BE1" w:rsidRPr="009042E8" w:rsidTr="00491AC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1" w:rsidRPr="009042E8" w:rsidRDefault="001F2BE1" w:rsidP="009042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1" w:rsidRPr="009042E8" w:rsidRDefault="001F2BE1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2E8">
              <w:rPr>
                <w:rFonts w:ascii="Times New Roman" w:eastAsia="Times New Roman" w:hAnsi="Times New Roman" w:cs="Times New Roman"/>
              </w:rPr>
              <w:t>Муниципальный этап Всероссийских соревнований школьников</w:t>
            </w:r>
            <w:r>
              <w:rPr>
                <w:rFonts w:ascii="Times New Roman" w:eastAsia="Times New Roman" w:hAnsi="Times New Roman" w:cs="Times New Roman"/>
              </w:rPr>
              <w:t xml:space="preserve"> по шашкам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Чудо-шашки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1" w:rsidRPr="009042E8" w:rsidRDefault="001F2BE1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19.01.18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1" w:rsidRPr="009042E8" w:rsidRDefault="001F2BE1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1" w:rsidRPr="009042E8" w:rsidRDefault="001F2BE1" w:rsidP="0090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1" w:rsidRPr="001F2BE1" w:rsidRDefault="001F2BE1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F2BE1" w:rsidRPr="009042E8" w:rsidTr="00491AC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1" w:rsidRPr="009042E8" w:rsidRDefault="001F2BE1" w:rsidP="009042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1" w:rsidRPr="009042E8" w:rsidRDefault="001F2BE1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2E8">
              <w:rPr>
                <w:rFonts w:ascii="Times New Roman" w:eastAsia="Times New Roman" w:hAnsi="Times New Roman" w:cs="Times New Roman"/>
              </w:rPr>
              <w:t>Муниципальный этап Всероссийских соревнований школьников</w:t>
            </w:r>
            <w:r>
              <w:rPr>
                <w:rFonts w:ascii="Times New Roman" w:eastAsia="Times New Roman" w:hAnsi="Times New Roman" w:cs="Times New Roman"/>
              </w:rPr>
              <w:t xml:space="preserve"> по шахматам «Белая ладья»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1" w:rsidRPr="009042E8" w:rsidRDefault="001F2BE1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19.01.18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1" w:rsidRPr="009042E8" w:rsidRDefault="001F2BE1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1" w:rsidRPr="009042E8" w:rsidRDefault="001F2BE1" w:rsidP="001F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1" w:rsidRPr="001F2BE1" w:rsidRDefault="001F2BE1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F2BE1" w:rsidRPr="009042E8" w:rsidTr="00491AC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1" w:rsidRPr="009042E8" w:rsidRDefault="001F2BE1" w:rsidP="009042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1" w:rsidRPr="009042E8" w:rsidRDefault="001F2BE1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Спартакиада по настольному теннису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1" w:rsidRPr="009042E8" w:rsidRDefault="001F2BE1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19.01.18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1" w:rsidRPr="009042E8" w:rsidRDefault="001F2BE1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1" w:rsidRPr="009042E8" w:rsidRDefault="001F2BE1" w:rsidP="001F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1" w:rsidRPr="001F2BE1" w:rsidRDefault="001F2BE1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место</w:t>
            </w:r>
          </w:p>
        </w:tc>
      </w:tr>
      <w:tr w:rsidR="00491AC6" w:rsidRPr="009042E8" w:rsidTr="00491AC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9042E8" w:rsidRDefault="00491AC6" w:rsidP="009042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Default="00491AC6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2E8">
              <w:rPr>
                <w:rFonts w:ascii="Times New Roman" w:eastAsia="Times New Roman" w:hAnsi="Times New Roman" w:cs="Times New Roman"/>
              </w:rPr>
              <w:t xml:space="preserve">Муниципальный этап Всероссийских соревнований </w:t>
            </w:r>
            <w:r>
              <w:rPr>
                <w:rFonts w:ascii="Times New Roman" w:eastAsia="Times New Roman" w:hAnsi="Times New Roman" w:cs="Times New Roman"/>
                <w:bCs/>
              </w:rPr>
              <w:t>Президентские состязания 6</w:t>
            </w:r>
            <w:r w:rsidRPr="009042E8">
              <w:rPr>
                <w:rFonts w:ascii="Times New Roman" w:eastAsia="Times New Roman" w:hAnsi="Times New Roman" w:cs="Times New Roman"/>
                <w:bCs/>
              </w:rPr>
              <w:t xml:space="preserve"> классов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Default="00491AC6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28.01.18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Default="00491AC6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Default="00491AC6">
            <w:r w:rsidRPr="00821FA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Default="00491AC6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91AC6" w:rsidRPr="009042E8" w:rsidTr="00491AC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9042E8" w:rsidRDefault="00491AC6" w:rsidP="009042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9042E8" w:rsidRDefault="00491AC6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2E8">
              <w:rPr>
                <w:rFonts w:ascii="Times New Roman" w:eastAsia="Times New Roman" w:hAnsi="Times New Roman" w:cs="Times New Roman"/>
              </w:rPr>
              <w:t>Муниципальный этап Всероссийских соревнований школьников</w:t>
            </w:r>
            <w:r>
              <w:rPr>
                <w:rFonts w:ascii="Times New Roman" w:eastAsia="Times New Roman" w:hAnsi="Times New Roman" w:cs="Times New Roman"/>
              </w:rPr>
              <w:t xml:space="preserve"> по волейболу «Серебряный мяч»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Default="00491AC6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07.02.18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Default="00491AC6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Default="00491AC6">
            <w:r w:rsidRPr="00821FA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9042E8" w:rsidRDefault="00491AC6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– юноши</w:t>
            </w:r>
          </w:p>
          <w:p w:rsidR="00491AC6" w:rsidRPr="001F2BE1" w:rsidRDefault="00491AC6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BE1" w:rsidRPr="009042E8" w:rsidTr="00491AC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1" w:rsidRPr="009042E8" w:rsidRDefault="001F2BE1" w:rsidP="009042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1" w:rsidRPr="009042E8" w:rsidRDefault="001F2BE1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2E8">
              <w:rPr>
                <w:rFonts w:ascii="Times New Roman" w:eastAsia="Times New Roman" w:hAnsi="Times New Roman" w:cs="Times New Roman"/>
              </w:rPr>
              <w:t>Муниципальный этап Всероссийских соревнований школьников</w:t>
            </w:r>
            <w:r>
              <w:rPr>
                <w:rFonts w:ascii="Times New Roman" w:eastAsia="Times New Roman" w:hAnsi="Times New Roman" w:cs="Times New Roman"/>
              </w:rPr>
              <w:t xml:space="preserve"> по волейболу «Серебряный мяч»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1" w:rsidRDefault="001F2BE1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08.02.18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1" w:rsidRDefault="001F2BE1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1" w:rsidRPr="009042E8" w:rsidRDefault="00491AC6" w:rsidP="001F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1" w:rsidRPr="009042E8" w:rsidRDefault="001F2BE1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– девушки</w:t>
            </w:r>
          </w:p>
          <w:p w:rsidR="001F2BE1" w:rsidRPr="001F2BE1" w:rsidRDefault="001F2BE1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64C4" w:rsidRPr="009042E8" w:rsidTr="00491AC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C4" w:rsidRPr="009042E8" w:rsidRDefault="001564C4" w:rsidP="009042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C4" w:rsidRPr="009042E8" w:rsidRDefault="001564C4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час в поддержку российских олимпийцев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C4" w:rsidRDefault="001564C4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12.02.18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C4" w:rsidRDefault="001564C4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C4" w:rsidRPr="009042E8" w:rsidRDefault="00C70043" w:rsidP="001F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C4" w:rsidRPr="009042E8" w:rsidRDefault="001564C4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3FD9" w:rsidRPr="009042E8" w:rsidTr="00491AC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D9" w:rsidRPr="009042E8" w:rsidRDefault="00CD3FD9" w:rsidP="009042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D9" w:rsidRPr="009042E8" w:rsidRDefault="00CD3FD9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Спартакиада по баскетболу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D9" w:rsidRDefault="00CD3FD9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14.02.18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D9" w:rsidRDefault="00CD3FD9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D9" w:rsidRDefault="00CD3FD9">
            <w:r w:rsidRPr="0006691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D9" w:rsidRPr="009042E8" w:rsidRDefault="00CD3FD9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девушки</w:t>
            </w:r>
          </w:p>
        </w:tc>
      </w:tr>
      <w:tr w:rsidR="00CD3FD9" w:rsidRPr="009042E8" w:rsidTr="00491AC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D9" w:rsidRPr="009042E8" w:rsidRDefault="00CD3FD9" w:rsidP="009042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D9" w:rsidRDefault="00CD3FD9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Спартакиада по баскетболу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D9" w:rsidRDefault="00CD3FD9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16.02.18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D9" w:rsidRDefault="00CD3FD9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D9" w:rsidRDefault="00CD3FD9">
            <w:r w:rsidRPr="0006691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D9" w:rsidRPr="009042E8" w:rsidRDefault="00CD3FD9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– юноши</w:t>
            </w:r>
          </w:p>
          <w:p w:rsidR="00CD3FD9" w:rsidRPr="009042E8" w:rsidRDefault="00CD3FD9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2BE1" w:rsidRPr="009042E8" w:rsidTr="00491AC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1" w:rsidRPr="009042E8" w:rsidRDefault="001F2BE1" w:rsidP="009042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1" w:rsidRDefault="001564C4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«А ну-ка, мальчики»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1" w:rsidRDefault="001564C4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20.02.18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1" w:rsidRDefault="001564C4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Мальчики 5-х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1" w:rsidRPr="009042E8" w:rsidRDefault="001564C4" w:rsidP="001F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E1" w:rsidRPr="009042E8" w:rsidRDefault="001564C4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место-5-А</w:t>
            </w:r>
          </w:p>
        </w:tc>
      </w:tr>
      <w:tr w:rsidR="001564C4" w:rsidRPr="009042E8" w:rsidTr="00491AC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C4" w:rsidRPr="009042E8" w:rsidRDefault="001564C4" w:rsidP="009042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C4" w:rsidRDefault="001564C4" w:rsidP="00904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2E8">
              <w:rPr>
                <w:rFonts w:ascii="Times New Roman" w:eastAsia="Times New Roman" w:hAnsi="Times New Roman" w:cs="Times New Roman"/>
              </w:rPr>
              <w:t>Муниципальный этап Всероссийских соревнований школьников</w:t>
            </w:r>
            <w:r>
              <w:rPr>
                <w:rFonts w:ascii="Times New Roman" w:eastAsia="Times New Roman" w:hAnsi="Times New Roman" w:cs="Times New Roman"/>
              </w:rPr>
              <w:t xml:space="preserve"> «Президентские спортивные игры»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C4" w:rsidRDefault="001564C4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28.02.18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C4" w:rsidRDefault="001564C4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2005-2006</w:t>
            </w:r>
          </w:p>
          <w:p w:rsidR="001564C4" w:rsidRDefault="001564C4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C4" w:rsidRDefault="00491AC6" w:rsidP="001F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C4" w:rsidRPr="009042E8" w:rsidRDefault="001564C4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564C4" w:rsidRPr="009042E8" w:rsidTr="00491AC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C4" w:rsidRPr="009042E8" w:rsidRDefault="001564C4" w:rsidP="009042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C4" w:rsidRPr="009042E8" w:rsidRDefault="00813BB2" w:rsidP="001564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Зимний фестиваль ГТО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C4" w:rsidRDefault="00813BB2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26-27.2018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C4" w:rsidRDefault="00813BB2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 ступень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C4" w:rsidRPr="001C0C46" w:rsidRDefault="001C0C46" w:rsidP="001F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813BB2" w:rsidRPr="001C0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сероссийский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C4" w:rsidRPr="001564C4" w:rsidRDefault="00CD3FD9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13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золото</w:t>
            </w:r>
          </w:p>
        </w:tc>
      </w:tr>
      <w:tr w:rsidR="00813BB2" w:rsidRPr="009042E8" w:rsidTr="00491AC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B2" w:rsidRPr="009042E8" w:rsidRDefault="00813BB2" w:rsidP="009042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B2" w:rsidRPr="004B640F" w:rsidRDefault="00813BB2" w:rsidP="004B6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зональный</w:t>
            </w:r>
            <w:r w:rsidRPr="009042E8">
              <w:rPr>
                <w:rFonts w:ascii="Times New Roman" w:eastAsia="Times New Roman" w:hAnsi="Times New Roman" w:cs="Times New Roman"/>
              </w:rPr>
              <w:t xml:space="preserve"> этап Всероссийских соревнований </w:t>
            </w:r>
            <w:r w:rsidRPr="009042E8">
              <w:rPr>
                <w:rFonts w:ascii="Times New Roman" w:eastAsia="Times New Roman" w:hAnsi="Times New Roman" w:cs="Times New Roman"/>
                <w:bCs/>
              </w:rPr>
              <w:t>по мини-футболу (в рамках общероссийского проекта «Мини-футбол в школу»)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B2" w:rsidRDefault="00813BB2" w:rsidP="00B5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01.03.18-</w:t>
            </w:r>
          </w:p>
          <w:p w:rsidR="00813BB2" w:rsidRDefault="00813BB2" w:rsidP="00B5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02.03.18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B2" w:rsidRDefault="00813BB2" w:rsidP="00B5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2002-03 юн</w:t>
            </w:r>
          </w:p>
          <w:p w:rsidR="00813BB2" w:rsidRDefault="00813BB2" w:rsidP="00B5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2006-07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B2" w:rsidRDefault="00813BB2" w:rsidP="00B5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зональный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B2" w:rsidRDefault="00813BB2" w:rsidP="00B5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-девушки</w:t>
            </w:r>
            <w:proofErr w:type="spellEnd"/>
          </w:p>
          <w:p w:rsidR="00813BB2" w:rsidRPr="001564C4" w:rsidRDefault="00813BB2" w:rsidP="00B5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-юноши</w:t>
            </w:r>
            <w:proofErr w:type="spellEnd"/>
          </w:p>
        </w:tc>
      </w:tr>
      <w:tr w:rsidR="001C0C46" w:rsidRPr="009042E8" w:rsidTr="00491AC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46" w:rsidRPr="009042E8" w:rsidRDefault="001C0C46" w:rsidP="009042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46" w:rsidRDefault="001C0C46" w:rsidP="004B6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зональный</w:t>
            </w:r>
            <w:r w:rsidRPr="009042E8">
              <w:rPr>
                <w:rFonts w:ascii="Times New Roman" w:eastAsia="Times New Roman" w:hAnsi="Times New Roman" w:cs="Times New Roman"/>
              </w:rPr>
              <w:t xml:space="preserve"> этап Всероссийских соревнований </w:t>
            </w:r>
            <w:r w:rsidRPr="009042E8">
              <w:rPr>
                <w:rFonts w:ascii="Times New Roman" w:eastAsia="Times New Roman" w:hAnsi="Times New Roman" w:cs="Times New Roman"/>
                <w:bCs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Cs/>
              </w:rPr>
              <w:t>волейболу</w:t>
            </w:r>
            <w:r w:rsidRPr="009042E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«Серебряный мяч» </w:t>
            </w:r>
            <w:r w:rsidRPr="009042E8">
              <w:rPr>
                <w:rFonts w:ascii="Times New Roman" w:eastAsia="Times New Roman" w:hAnsi="Times New Roman" w:cs="Times New Roman"/>
                <w:bCs/>
              </w:rPr>
              <w:t>(в рамках обще</w:t>
            </w:r>
            <w:r>
              <w:rPr>
                <w:rFonts w:ascii="Times New Roman" w:eastAsia="Times New Roman" w:hAnsi="Times New Roman" w:cs="Times New Roman"/>
                <w:bCs/>
              </w:rPr>
              <w:t>российского проекта «Волейбол</w:t>
            </w:r>
            <w:r w:rsidRPr="009042E8">
              <w:rPr>
                <w:rFonts w:ascii="Times New Roman" w:eastAsia="Times New Roman" w:hAnsi="Times New Roman" w:cs="Times New Roman"/>
                <w:bCs/>
              </w:rPr>
              <w:t xml:space="preserve"> в школу»)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46" w:rsidRDefault="001C0C46" w:rsidP="00B5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03.03-04.03.18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46" w:rsidRDefault="001C0C46" w:rsidP="00B5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2004-2005г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  <w:p w:rsidR="001C0C46" w:rsidRDefault="001C0C46" w:rsidP="00B5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</w:t>
            </w:r>
          </w:p>
          <w:p w:rsidR="001C0C46" w:rsidRDefault="001C0C46" w:rsidP="00B5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46" w:rsidRDefault="001C0C46" w:rsidP="00B5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зональный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46" w:rsidRDefault="001C0C46" w:rsidP="001C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-девушки</w:t>
            </w:r>
            <w:proofErr w:type="spellEnd"/>
          </w:p>
          <w:p w:rsidR="001C0C46" w:rsidRPr="001C0C46" w:rsidRDefault="001C0C46" w:rsidP="001C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-юноши</w:t>
            </w:r>
            <w:proofErr w:type="spellEnd"/>
          </w:p>
        </w:tc>
      </w:tr>
      <w:tr w:rsidR="001564C4" w:rsidRPr="009042E8" w:rsidTr="00491AC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C4" w:rsidRPr="009042E8" w:rsidRDefault="001564C4" w:rsidP="009042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C4" w:rsidRDefault="001564C4" w:rsidP="0015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«Девушка-весна»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C4" w:rsidRDefault="001564C4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06.03.18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C4" w:rsidRDefault="001564C4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 5-х классов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C4" w:rsidRDefault="001564C4" w:rsidP="001F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C4" w:rsidRPr="009042E8" w:rsidRDefault="001564C4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место-5-В</w:t>
            </w:r>
          </w:p>
        </w:tc>
      </w:tr>
      <w:tr w:rsidR="001564C4" w:rsidRPr="009042E8" w:rsidTr="00491AC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C4" w:rsidRPr="009042E8" w:rsidRDefault="001564C4" w:rsidP="009042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C4" w:rsidRDefault="00491AC6" w:rsidP="0015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2E8">
              <w:rPr>
                <w:rFonts w:ascii="Times New Roman" w:eastAsia="Times New Roman" w:hAnsi="Times New Roman" w:cs="Times New Roman"/>
              </w:rPr>
              <w:t>Муниципальный этап Всероссийских соревнований школьников</w:t>
            </w:r>
            <w:r>
              <w:rPr>
                <w:rFonts w:ascii="Times New Roman" w:eastAsia="Times New Roman" w:hAnsi="Times New Roman" w:cs="Times New Roman"/>
              </w:rPr>
              <w:t xml:space="preserve"> «Президентские спортивные игры»</w:t>
            </w:r>
            <w:r w:rsidR="00813BB2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C4" w:rsidRDefault="00491AC6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21.03.18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C4" w:rsidRDefault="00491AC6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2003-2004</w:t>
            </w:r>
          </w:p>
          <w:p w:rsidR="00491AC6" w:rsidRDefault="00491AC6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C4" w:rsidRDefault="00491AC6" w:rsidP="001F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C4" w:rsidRPr="009042E8" w:rsidRDefault="00491AC6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91AC6" w:rsidRPr="009042E8" w:rsidTr="00491AC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9042E8" w:rsidRDefault="00491AC6" w:rsidP="009042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9042E8" w:rsidRDefault="00491AC6" w:rsidP="00491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Финальный </w:t>
            </w:r>
            <w:r w:rsidRPr="009042E8">
              <w:rPr>
                <w:rFonts w:ascii="Times New Roman" w:eastAsia="Times New Roman" w:hAnsi="Times New Roman" w:cs="Times New Roman"/>
              </w:rPr>
              <w:t xml:space="preserve">этап Всероссийских соревнований </w:t>
            </w:r>
            <w:r w:rsidRPr="009042E8">
              <w:rPr>
                <w:rFonts w:ascii="Times New Roman" w:eastAsia="Times New Roman" w:hAnsi="Times New Roman" w:cs="Times New Roman"/>
                <w:bCs/>
              </w:rPr>
              <w:t>по мини-футболу</w:t>
            </w:r>
          </w:p>
          <w:p w:rsidR="00491AC6" w:rsidRPr="009042E8" w:rsidRDefault="00491AC6" w:rsidP="00491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2E8">
              <w:rPr>
                <w:rFonts w:ascii="Times New Roman" w:eastAsia="Times New Roman" w:hAnsi="Times New Roman" w:cs="Times New Roman"/>
                <w:bCs/>
              </w:rPr>
              <w:t>(</w:t>
            </w:r>
            <w:proofErr w:type="spellStart"/>
            <w:r w:rsidRPr="009042E8">
              <w:rPr>
                <w:rFonts w:ascii="Times New Roman" w:eastAsia="Times New Roman" w:hAnsi="Times New Roman" w:cs="Times New Roman"/>
                <w:bCs/>
              </w:rPr>
              <w:t>футзал</w:t>
            </w:r>
            <w:proofErr w:type="spellEnd"/>
            <w:r w:rsidRPr="009042E8">
              <w:rPr>
                <w:rFonts w:ascii="Times New Roman" w:eastAsia="Times New Roman" w:hAnsi="Times New Roman" w:cs="Times New Roman"/>
                <w:bCs/>
              </w:rPr>
              <w:t>) (в рамках общероссийского проекта «Мини-футбол в школу»)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Default="00491AC6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04-.05.04 2018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Default="00491AC6" w:rsidP="00B5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2002-03 юн</w:t>
            </w:r>
          </w:p>
          <w:p w:rsidR="00491AC6" w:rsidRDefault="00491AC6" w:rsidP="00B5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2006-07 дев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Default="00491AC6" w:rsidP="00B5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Default="00491AC6" w:rsidP="00B5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-девушки</w:t>
            </w:r>
            <w:proofErr w:type="spellEnd"/>
          </w:p>
          <w:p w:rsidR="00491AC6" w:rsidRPr="001564C4" w:rsidRDefault="00491AC6" w:rsidP="00B5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-юноши</w:t>
            </w:r>
            <w:proofErr w:type="spellEnd"/>
          </w:p>
        </w:tc>
      </w:tr>
      <w:tr w:rsidR="004B640F" w:rsidRPr="009042E8" w:rsidTr="00491AC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F" w:rsidRPr="009042E8" w:rsidRDefault="004B640F" w:rsidP="009042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F" w:rsidRDefault="004B640F" w:rsidP="00491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этап республиканских соревнований по футболу на Кубок Главы Крыма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F" w:rsidRDefault="004B640F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10.04.18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F" w:rsidRDefault="004B640F" w:rsidP="00B5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Сборная 2005-2006г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F" w:rsidRDefault="004B640F" w:rsidP="00B5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F" w:rsidRPr="009042E8" w:rsidRDefault="004B640F" w:rsidP="00B5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91AC6" w:rsidRPr="009042E8" w:rsidTr="00491AC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9042E8" w:rsidRDefault="00491AC6" w:rsidP="009042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Default="00491AC6" w:rsidP="00491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Фестиваль ГТО «Битва спортивных клубов»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Default="00491AC6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11-12.04.18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Default="00491AC6" w:rsidP="00B5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ступень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Default="00491AC6" w:rsidP="00B5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9042E8" w:rsidRDefault="00491AC6" w:rsidP="00B5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91AC6" w:rsidRPr="009042E8" w:rsidTr="00491AC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9042E8" w:rsidRDefault="00491AC6" w:rsidP="009042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Default="00491AC6" w:rsidP="00491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Фестиваль утренней гимнастики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Default="00491AC6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11.04.18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Default="00491AC6" w:rsidP="00B5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Default="00491AC6" w:rsidP="00B5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9042E8" w:rsidRDefault="00491AC6" w:rsidP="00B5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1AC6" w:rsidRPr="009042E8" w:rsidTr="00491AC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9042E8" w:rsidRDefault="00491AC6" w:rsidP="009042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Default="00491AC6" w:rsidP="00491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этап республиканской военно-спортивной игры «Победа»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Default="00491AC6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20.04.18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Default="00491AC6" w:rsidP="00B5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Default="00491AC6" w:rsidP="00B5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491AC6" w:rsidRDefault="00491AC6" w:rsidP="00B5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491AC6" w:rsidRPr="009042E8" w:rsidTr="00491AC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9042E8" w:rsidRDefault="00491AC6" w:rsidP="009042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Default="00491AC6" w:rsidP="00491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Военно-туристическая эстафета «Сильные духом» ко Дню освобождения Алушты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Default="00491AC6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21.04.18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Default="00491AC6" w:rsidP="00B5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8кл</w:t>
            </w:r>
          </w:p>
          <w:p w:rsidR="00491AC6" w:rsidRDefault="00491AC6" w:rsidP="00B5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11кл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Default="00491AC6" w:rsidP="00B5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9042E8" w:rsidRDefault="00491AC6" w:rsidP="00B5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творческий конкурс</w:t>
            </w:r>
          </w:p>
        </w:tc>
      </w:tr>
      <w:tr w:rsidR="00491AC6" w:rsidRPr="009042E8" w:rsidTr="00491AC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9042E8" w:rsidRDefault="00491AC6" w:rsidP="009042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Default="004B640F" w:rsidP="00491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Республиканский </w:t>
            </w:r>
            <w:r w:rsidRPr="009042E8">
              <w:rPr>
                <w:rFonts w:ascii="Times New Roman" w:eastAsia="Times New Roman" w:hAnsi="Times New Roman" w:cs="Times New Roman"/>
              </w:rPr>
              <w:t xml:space="preserve"> этап Всероссийских соревнований школьников</w:t>
            </w:r>
            <w:r>
              <w:rPr>
                <w:rFonts w:ascii="Times New Roman" w:eastAsia="Times New Roman" w:hAnsi="Times New Roman" w:cs="Times New Roman"/>
              </w:rPr>
              <w:t xml:space="preserve"> по шашкам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Чудо-шашки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Default="004B640F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04.05.18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Default="004B640F" w:rsidP="00B5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Default="004B640F" w:rsidP="00B5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4B640F" w:rsidRDefault="004B640F" w:rsidP="00B5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B640F" w:rsidRPr="009042E8" w:rsidTr="00491AC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F" w:rsidRPr="009042E8" w:rsidRDefault="004B640F" w:rsidP="009042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F" w:rsidRDefault="004B640F" w:rsidP="00491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Спартакиада по легкой атлетике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F" w:rsidRDefault="004B640F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07.05.18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F" w:rsidRDefault="004B640F" w:rsidP="00B5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7-7</w:t>
            </w:r>
          </w:p>
          <w:p w:rsidR="004B640F" w:rsidRDefault="004B640F" w:rsidP="00B5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9-11кл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F" w:rsidRDefault="004B640F" w:rsidP="00B5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F" w:rsidRDefault="004B640F" w:rsidP="00B5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место-7-8кл</w:t>
            </w:r>
          </w:p>
          <w:p w:rsidR="004B640F" w:rsidRPr="004B640F" w:rsidRDefault="004B640F" w:rsidP="00B5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-9-11кл</w:t>
            </w:r>
          </w:p>
        </w:tc>
      </w:tr>
      <w:tr w:rsidR="004B640F" w:rsidRPr="009042E8" w:rsidTr="00491AC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F" w:rsidRPr="009042E8" w:rsidRDefault="004B640F" w:rsidP="009042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F" w:rsidRDefault="004B640F" w:rsidP="00491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Первенство по футболу,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посвященное Дню Победы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F" w:rsidRDefault="004B640F" w:rsidP="001F2B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07.05.18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F" w:rsidRDefault="004B640F" w:rsidP="00B5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F" w:rsidRDefault="004B640F" w:rsidP="00B5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0F" w:rsidRPr="009042E8" w:rsidRDefault="004B640F" w:rsidP="00B5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42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 w:rsidR="009042E8" w:rsidRPr="009042E8" w:rsidRDefault="009042E8" w:rsidP="00904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AD3" w:rsidRPr="007052A4" w:rsidRDefault="0047392B" w:rsidP="00B57AD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виды</w:t>
      </w:r>
      <w:r w:rsidR="00830314">
        <w:rPr>
          <w:rFonts w:ascii="Times New Roman" w:eastAsia="Times New Roman" w:hAnsi="Times New Roman" w:cs="Times New Roman"/>
          <w:sz w:val="28"/>
          <w:szCs w:val="28"/>
        </w:rPr>
        <w:t xml:space="preserve"> соревнований были включены в зачет муниципальной Спартакиады по видам спорта в 2017/2018 учебном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году. По итогам Спартакиады</w:t>
      </w:r>
      <w:r w:rsidR="00830314">
        <w:rPr>
          <w:rFonts w:ascii="Times New Roman" w:eastAsia="Times New Roman" w:hAnsi="Times New Roman" w:cs="Times New Roman"/>
          <w:sz w:val="28"/>
          <w:szCs w:val="28"/>
        </w:rPr>
        <w:t xml:space="preserve"> наша школа заняла </w:t>
      </w:r>
      <w:r w:rsidR="00830314" w:rsidRPr="0083031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830314" w:rsidRPr="00830314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</w:t>
      </w:r>
      <w:r w:rsidR="00830314">
        <w:rPr>
          <w:rFonts w:ascii="Times New Roman" w:eastAsia="Times New Roman" w:hAnsi="Times New Roman" w:cs="Times New Roman"/>
          <w:sz w:val="28"/>
          <w:szCs w:val="28"/>
        </w:rPr>
        <w:t>, особо отмечен тот факт, что мы приняли участие в 100% соревнований.</w:t>
      </w:r>
      <w:r w:rsidR="00B57AD3" w:rsidRPr="007052A4">
        <w:rPr>
          <w:rFonts w:ascii="Times New Roman" w:eastAsia="Times New Roman" w:hAnsi="Times New Roman" w:cs="Times New Roman"/>
          <w:sz w:val="28"/>
          <w:szCs w:val="28"/>
        </w:rPr>
        <w:t xml:space="preserve">  В процессе работы осуществлялось взаимодействие с организациями различного уровня (таблица 11)</w:t>
      </w:r>
    </w:p>
    <w:p w:rsidR="00B57AD3" w:rsidRPr="00FC5D70" w:rsidRDefault="00B57AD3" w:rsidP="00B57AD3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C5D70">
        <w:rPr>
          <w:rFonts w:ascii="Times New Roman" w:eastAsia="Calibri" w:hAnsi="Times New Roman" w:cs="Times New Roman"/>
          <w:b/>
          <w:sz w:val="24"/>
          <w:szCs w:val="24"/>
        </w:rPr>
        <w:t>Таблица 11</w:t>
      </w:r>
    </w:p>
    <w:p w:rsidR="00B57AD3" w:rsidRPr="007052A4" w:rsidRDefault="00B57AD3" w:rsidP="00B57AD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52A4">
        <w:rPr>
          <w:rFonts w:ascii="Times New Roman" w:eastAsia="Calibri" w:hAnsi="Times New Roman" w:cs="Times New Roman"/>
          <w:b/>
          <w:sz w:val="24"/>
          <w:szCs w:val="24"/>
        </w:rPr>
        <w:t>Взаимодействие общеобразовательной организации с другими учреждениями, спортивными федерациями, иными организациями и учреждениями, занимающимися вопросами физкультурно-спортивного профиля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5062"/>
        <w:gridCol w:w="4053"/>
      </w:tblGrid>
      <w:tr w:rsidR="00B57AD3" w:rsidRPr="007052A4" w:rsidTr="00B57A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B57AD3" w:rsidRPr="007052A4" w:rsidTr="00B57A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МОУ г</w:t>
            </w:r>
            <w:proofErr w:type="gramStart"/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лушта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Товарищеские встречи, семинары, обмен опытом</w:t>
            </w:r>
          </w:p>
        </w:tc>
      </w:tr>
      <w:tr w:rsidR="00B57AD3" w:rsidRPr="007052A4" w:rsidTr="00B57A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Федерация футбола г</w:t>
            </w:r>
            <w:proofErr w:type="gramStart"/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лушта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футболу</w:t>
            </w:r>
          </w:p>
        </w:tc>
      </w:tr>
      <w:tr w:rsidR="00B57AD3" w:rsidRPr="007052A4" w:rsidTr="00B57A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ГБОО ДО РК «ДЮСШ № 9»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</w:tr>
      <w:tr w:rsidR="00B57AD3" w:rsidRPr="007052A4" w:rsidTr="00B57A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ФГБУ «Крымский»</w:t>
            </w: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мероприятия</w:t>
            </w:r>
          </w:p>
        </w:tc>
      </w:tr>
      <w:tr w:rsidR="00B57AD3" w:rsidRPr="007052A4" w:rsidTr="00B57A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МОУ ДОД «КДЮСШ» г</w:t>
            </w:r>
            <w:proofErr w:type="gramStart"/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лушта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мероприятия</w:t>
            </w:r>
          </w:p>
        </w:tc>
      </w:tr>
      <w:tr w:rsidR="00B57AD3" w:rsidRPr="007052A4" w:rsidTr="00B57A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РБОУ «Крымский кадетский корпус»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мероприятия</w:t>
            </w:r>
          </w:p>
        </w:tc>
      </w:tr>
      <w:tr w:rsidR="00B57AD3" w:rsidRPr="007052A4" w:rsidTr="00B57A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вопросам физической культуры и спорта администрации города Алушта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Все мероприятия муниципального уровня</w:t>
            </w:r>
          </w:p>
        </w:tc>
      </w:tr>
      <w:tr w:rsidR="00B57AD3" w:rsidRPr="007052A4" w:rsidTr="00B57A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отдел ГБОУ ДО РК «ЦДЮТК», г</w:t>
            </w:r>
            <w:proofErr w:type="gramStart"/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имферополь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Минобразования Крыма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помощь</w:t>
            </w:r>
          </w:p>
        </w:tc>
      </w:tr>
      <w:tr w:rsidR="00B57AD3" w:rsidRPr="007052A4" w:rsidTr="00B57A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Шахматно-шашечный клуб г</w:t>
            </w:r>
            <w:proofErr w:type="gramStart"/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лушта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мероприятия</w:t>
            </w:r>
          </w:p>
        </w:tc>
      </w:tr>
      <w:tr w:rsidR="00B57AD3" w:rsidRPr="007052A4" w:rsidTr="00B57A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Ветераны спорта г</w:t>
            </w:r>
            <w:proofErr w:type="gramStart"/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лушта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мероприятия</w:t>
            </w:r>
          </w:p>
        </w:tc>
      </w:tr>
      <w:tr w:rsidR="00B57AD3" w:rsidRPr="007052A4" w:rsidTr="00B57A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МОУ ДОД «ЦДТ» и «ПМЦ»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конкурсы</w:t>
            </w:r>
          </w:p>
        </w:tc>
      </w:tr>
      <w:tr w:rsidR="00B57AD3" w:rsidRPr="007052A4" w:rsidTr="00B57A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Федерация баскетбола республики Крым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Локо</w:t>
            </w: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баскет</w:t>
            </w:r>
            <w:proofErr w:type="spellEnd"/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57AD3" w:rsidRPr="007052A4" w:rsidTr="00B57A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Шахматно-шашечная федерация республики Крым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Чудо-шашки</w:t>
            </w:r>
            <w:proofErr w:type="spellEnd"/>
            <w:proofErr w:type="gramEnd"/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», «Белая ладья»</w:t>
            </w:r>
          </w:p>
        </w:tc>
      </w:tr>
      <w:tr w:rsidR="00B57AD3" w:rsidRPr="007052A4" w:rsidTr="00B57A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Клуб воинов –интернационалистов г</w:t>
            </w:r>
            <w:proofErr w:type="gramStart"/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лушта «Каскад»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«Зарница», «Спартакиада»</w:t>
            </w:r>
          </w:p>
        </w:tc>
      </w:tr>
      <w:tr w:rsidR="00B57AD3" w:rsidRPr="007052A4" w:rsidTr="00B57A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ГБОУДО Республики Крым «Дворец детского и юношеского творчества»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мероприятия</w:t>
            </w:r>
          </w:p>
        </w:tc>
      </w:tr>
      <w:tr w:rsidR="00B57AD3" w:rsidRPr="007052A4" w:rsidTr="00B57A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Федерация волейбола республики Крым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A4">
              <w:rPr>
                <w:rFonts w:ascii="Times New Roman" w:eastAsia="Calibri" w:hAnsi="Times New Roman" w:cs="Times New Roman"/>
                <w:sz w:val="24"/>
                <w:szCs w:val="24"/>
              </w:rPr>
              <w:t>«Серебряный мяч»</w:t>
            </w:r>
          </w:p>
        </w:tc>
      </w:tr>
      <w:tr w:rsidR="00B57AD3" w:rsidRPr="007052A4" w:rsidTr="00B57AD3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Детское военно-патриотическое движение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Военно-спортивная игра «Победа», военно-туристическая эстафета</w:t>
            </w:r>
          </w:p>
        </w:tc>
      </w:tr>
    </w:tbl>
    <w:p w:rsidR="00B57AD3" w:rsidRPr="007052A4" w:rsidRDefault="00B57AD3" w:rsidP="00B57AD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AD3" w:rsidRPr="007052A4" w:rsidRDefault="00B57AD3" w:rsidP="00B57AD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Все мероприятия освещались в средствах массовой информации (таблица 12)</w:t>
      </w:r>
    </w:p>
    <w:p w:rsidR="00B57AD3" w:rsidRPr="0047392B" w:rsidRDefault="00B57AD3" w:rsidP="00B57AD3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392B">
        <w:rPr>
          <w:rFonts w:ascii="Times New Roman" w:eastAsia="Calibri" w:hAnsi="Times New Roman" w:cs="Times New Roman"/>
          <w:b/>
          <w:i/>
          <w:sz w:val="24"/>
          <w:szCs w:val="24"/>
        </w:rPr>
        <w:t>Таблица 12</w:t>
      </w:r>
    </w:p>
    <w:p w:rsidR="00B57AD3" w:rsidRPr="007052A4" w:rsidRDefault="00B57AD3" w:rsidP="00B57AD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52A4">
        <w:rPr>
          <w:rFonts w:ascii="Times New Roman" w:eastAsia="Calibri" w:hAnsi="Times New Roman" w:cs="Times New Roman"/>
          <w:b/>
          <w:sz w:val="24"/>
          <w:szCs w:val="24"/>
        </w:rPr>
        <w:t>Освещение спортивной жизни образовательной организации средствами</w:t>
      </w:r>
    </w:p>
    <w:p w:rsidR="00B57AD3" w:rsidRPr="007052A4" w:rsidRDefault="00B57AD3" w:rsidP="00B57AD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52A4">
        <w:rPr>
          <w:rFonts w:ascii="Times New Roman" w:eastAsia="Calibri" w:hAnsi="Times New Roman" w:cs="Times New Roman"/>
          <w:b/>
          <w:sz w:val="24"/>
          <w:szCs w:val="24"/>
        </w:rPr>
        <w:t xml:space="preserve"> массовой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5297"/>
      </w:tblGrid>
      <w:tr w:rsidR="00B57AD3" w:rsidRPr="007052A4" w:rsidTr="00B57A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СМИ</w:t>
            </w:r>
          </w:p>
        </w:tc>
      </w:tr>
      <w:tr w:rsidR="00B57AD3" w:rsidRPr="007052A4" w:rsidTr="00B57A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Школьная телестудия «Своя волна»</w:t>
            </w:r>
          </w:p>
        </w:tc>
      </w:tr>
      <w:tr w:rsidR="00B57AD3" w:rsidRPr="007052A4" w:rsidTr="00B57A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Школьный сайт </w:t>
            </w:r>
            <w:r w:rsidRPr="007052A4">
              <w:rPr>
                <w:rFonts w:ascii="Verdana" w:eastAsia="Calibri" w:hAnsi="Verdana" w:cs="Times New Roman"/>
                <w:sz w:val="28"/>
                <w:szCs w:val="28"/>
              </w:rPr>
              <w:t>alushtaschool3.edu.ru</w:t>
            </w:r>
          </w:p>
        </w:tc>
      </w:tr>
      <w:tr w:rsidR="00B57AD3" w:rsidRPr="007052A4" w:rsidTr="00B57A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Газета «</w:t>
            </w:r>
            <w:proofErr w:type="spellStart"/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Алуштинский</w:t>
            </w:r>
            <w:proofErr w:type="spellEnd"/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вестник»</w:t>
            </w:r>
          </w:p>
        </w:tc>
      </w:tr>
      <w:tr w:rsidR="00B57AD3" w:rsidRPr="007052A4" w:rsidTr="00B57A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ТРК «555» г</w:t>
            </w:r>
            <w:proofErr w:type="gramStart"/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.А</w:t>
            </w:r>
            <w:proofErr w:type="gramEnd"/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лушта</w:t>
            </w:r>
          </w:p>
        </w:tc>
      </w:tr>
      <w:tr w:rsidR="00B57AD3" w:rsidRPr="007052A4" w:rsidTr="00B57A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D3" w:rsidRPr="007052A4" w:rsidRDefault="00B57AD3" w:rsidP="00B57AD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ТРК «БРТ» г</w:t>
            </w:r>
            <w:proofErr w:type="gramStart"/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.А</w:t>
            </w:r>
            <w:proofErr w:type="gramEnd"/>
            <w:r w:rsidRPr="007052A4">
              <w:rPr>
                <w:rFonts w:ascii="Times New Roman" w:eastAsia="Calibri" w:hAnsi="Times New Roman" w:cs="Times New Roman"/>
                <w:sz w:val="28"/>
                <w:szCs w:val="28"/>
              </w:rPr>
              <w:t>лушта</w:t>
            </w:r>
          </w:p>
        </w:tc>
      </w:tr>
    </w:tbl>
    <w:p w:rsidR="00B57AD3" w:rsidRPr="007052A4" w:rsidRDefault="00B57AD3" w:rsidP="00B57AD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AD3" w:rsidRPr="007052A4" w:rsidRDefault="00B57AD3" w:rsidP="00B57AD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 xml:space="preserve">При планировании работы методического объединения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2018/2019</w:t>
      </w:r>
      <w:r w:rsidRPr="007052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052A4">
        <w:rPr>
          <w:rFonts w:ascii="Times New Roman" w:eastAsia="Times New Roman" w:hAnsi="Times New Roman" w:cs="Times New Roman"/>
          <w:sz w:val="28"/>
          <w:szCs w:val="28"/>
          <w:lang w:val="uk-UA"/>
        </w:rPr>
        <w:t>учебный</w:t>
      </w:r>
      <w:proofErr w:type="spellEnd"/>
      <w:r w:rsidRPr="007052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052A4">
        <w:rPr>
          <w:rFonts w:ascii="Times New Roman" w:eastAsia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7052A4">
        <w:rPr>
          <w:rFonts w:ascii="Times New Roman" w:eastAsia="Times New Roman" w:hAnsi="Times New Roman" w:cs="Times New Roman"/>
          <w:sz w:val="28"/>
          <w:szCs w:val="28"/>
        </w:rPr>
        <w:t xml:space="preserve"> в качестве приоритетного направления практической деятельности педагогов следует выделить работу по формированию основных компонентов учебной деятельности, развитию навыков самоконтроля учащихся, формированию готовности к дальнейшему обучению, подготовке к сдаче </w:t>
      </w:r>
      <w:r w:rsidRPr="0047392B">
        <w:rPr>
          <w:rFonts w:ascii="Times New Roman" w:eastAsia="Times New Roman" w:hAnsi="Times New Roman" w:cs="Times New Roman"/>
          <w:i/>
          <w:sz w:val="28"/>
          <w:szCs w:val="28"/>
        </w:rPr>
        <w:t>норм ГТО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7AD3" w:rsidRPr="007052A4" w:rsidRDefault="00B57AD3" w:rsidP="00B57AD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7AD3" w:rsidRPr="007052A4" w:rsidRDefault="00B57AD3" w:rsidP="00B57AD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b/>
          <w:sz w:val="28"/>
          <w:szCs w:val="28"/>
        </w:rPr>
        <w:t xml:space="preserve">Корректировка задач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2018/2019</w:t>
      </w:r>
      <w:r w:rsidRPr="007052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052A4">
        <w:rPr>
          <w:rFonts w:ascii="Times New Roman" w:eastAsia="Times New Roman" w:hAnsi="Times New Roman" w:cs="Times New Roman"/>
          <w:sz w:val="28"/>
          <w:szCs w:val="28"/>
          <w:lang w:val="uk-UA"/>
        </w:rPr>
        <w:t>учебный</w:t>
      </w:r>
      <w:proofErr w:type="spellEnd"/>
      <w:r w:rsidRPr="007052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052A4">
        <w:rPr>
          <w:rFonts w:ascii="Times New Roman" w:eastAsia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7052A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57AD3" w:rsidRPr="007052A4" w:rsidRDefault="00B57AD3" w:rsidP="00B57A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>Продолжить работу МО по п</w:t>
      </w:r>
      <w:r>
        <w:rPr>
          <w:rFonts w:ascii="Times New Roman" w:eastAsia="Times New Roman" w:hAnsi="Times New Roman" w:cs="Times New Roman"/>
          <w:sz w:val="28"/>
          <w:szCs w:val="28"/>
        </w:rPr>
        <w:t>одготовке к сдаче норм ВФСК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 xml:space="preserve"> ГТО.</w:t>
      </w:r>
    </w:p>
    <w:p w:rsidR="00B57AD3" w:rsidRPr="007052A4" w:rsidRDefault="00B57AD3" w:rsidP="00B57AD3">
      <w:pPr>
        <w:tabs>
          <w:tab w:val="num" w:pos="720"/>
        </w:tabs>
        <w:autoSpaceDN w:val="0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2.  </w:t>
      </w:r>
      <w:r w:rsidRPr="007052A4">
        <w:rPr>
          <w:rFonts w:ascii="Times New Roman" w:eastAsia="Times New Roman" w:hAnsi="Times New Roman" w:cs="Times New Roman"/>
          <w:bCs/>
          <w:sz w:val="28"/>
          <w:szCs w:val="28"/>
        </w:rPr>
        <w:t>Внедрение в практику работы учителей физической культуры современных образовательных</w:t>
      </w:r>
      <w:r w:rsidRPr="007052A4">
        <w:rPr>
          <w:rFonts w:ascii="Times New Roman" w:eastAsia="Times New Roman" w:hAnsi="Times New Roman" w:cs="Times New Roman"/>
          <w:bCs/>
          <w:sz w:val="28"/>
          <w:szCs w:val="28"/>
        </w:rPr>
        <w:tab/>
        <w:t>технологий.</w:t>
      </w:r>
    </w:p>
    <w:p w:rsidR="00B57AD3" w:rsidRPr="007052A4" w:rsidRDefault="00B57AD3" w:rsidP="00B57AD3">
      <w:pPr>
        <w:tabs>
          <w:tab w:val="num" w:pos="720"/>
        </w:tabs>
        <w:autoSpaceDN w:val="0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052A4">
        <w:rPr>
          <w:rFonts w:ascii="Times New Roman" w:eastAsia="Times New Roman" w:hAnsi="Times New Roman" w:cs="Times New Roman"/>
          <w:sz w:val="28"/>
          <w:szCs w:val="28"/>
        </w:rPr>
        <w:t xml:space="preserve"> 3. Продолжить работу по </w:t>
      </w:r>
      <w:r w:rsidRPr="007052A4">
        <w:rPr>
          <w:rFonts w:ascii="Times New Roman" w:eastAsia="Times New Roman" w:hAnsi="Times New Roman" w:cs="Times New Roman"/>
          <w:spacing w:val="-2"/>
          <w:sz w:val="28"/>
          <w:szCs w:val="28"/>
        </w:rPr>
        <w:t>изучению, внедрению перспективного педагогического опыта, обобщение и обмен опытом успешной педагогической деятельности (публикации, разработка  личных сайтов).</w:t>
      </w:r>
    </w:p>
    <w:p w:rsidR="00B57AD3" w:rsidRPr="007052A4" w:rsidRDefault="00B57AD3" w:rsidP="00B5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0314" w:rsidRDefault="00830314" w:rsidP="00567EB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5D70" w:rsidRDefault="007052A4" w:rsidP="007052A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A4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  <w:t xml:space="preserve">         </w:t>
      </w:r>
    </w:p>
    <w:p w:rsidR="00FC5D70" w:rsidRDefault="00FC5D7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1345F" w:rsidRDefault="00A1345F"/>
    <w:sectPr w:rsidR="00A1345F" w:rsidSect="00040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753BD"/>
    <w:multiLevelType w:val="hybridMultilevel"/>
    <w:tmpl w:val="B28C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FA4115"/>
    <w:multiLevelType w:val="hybridMultilevel"/>
    <w:tmpl w:val="2EA24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52A4"/>
    <w:rsid w:val="000409AE"/>
    <w:rsid w:val="00046DD0"/>
    <w:rsid w:val="00047261"/>
    <w:rsid w:val="00055116"/>
    <w:rsid w:val="000D327E"/>
    <w:rsid w:val="001564C4"/>
    <w:rsid w:val="001B33ED"/>
    <w:rsid w:val="001C0C46"/>
    <w:rsid w:val="001F2BE1"/>
    <w:rsid w:val="0035375B"/>
    <w:rsid w:val="0038455A"/>
    <w:rsid w:val="00407D87"/>
    <w:rsid w:val="0047392B"/>
    <w:rsid w:val="00475787"/>
    <w:rsid w:val="00487BAB"/>
    <w:rsid w:val="00491AC6"/>
    <w:rsid w:val="00497753"/>
    <w:rsid w:val="00497D68"/>
    <w:rsid w:val="004B640F"/>
    <w:rsid w:val="004C2F86"/>
    <w:rsid w:val="004C504E"/>
    <w:rsid w:val="004F0C58"/>
    <w:rsid w:val="00537507"/>
    <w:rsid w:val="00567EB6"/>
    <w:rsid w:val="00694296"/>
    <w:rsid w:val="006C0C3F"/>
    <w:rsid w:val="007052A4"/>
    <w:rsid w:val="007727C6"/>
    <w:rsid w:val="007A3598"/>
    <w:rsid w:val="00813BB2"/>
    <w:rsid w:val="00830314"/>
    <w:rsid w:val="009042E8"/>
    <w:rsid w:val="009776EB"/>
    <w:rsid w:val="00987BEE"/>
    <w:rsid w:val="00992D44"/>
    <w:rsid w:val="00A1345F"/>
    <w:rsid w:val="00A50A51"/>
    <w:rsid w:val="00B53F35"/>
    <w:rsid w:val="00B56167"/>
    <w:rsid w:val="00B57AD3"/>
    <w:rsid w:val="00BB72E0"/>
    <w:rsid w:val="00C70043"/>
    <w:rsid w:val="00CD3FD9"/>
    <w:rsid w:val="00D831A9"/>
    <w:rsid w:val="00DC1537"/>
    <w:rsid w:val="00EA009A"/>
    <w:rsid w:val="00F45A1B"/>
    <w:rsid w:val="00FC5D70"/>
    <w:rsid w:val="00FD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052A4"/>
  </w:style>
  <w:style w:type="paragraph" w:styleId="a3">
    <w:name w:val="List Paragraph"/>
    <w:basedOn w:val="a"/>
    <w:uiPriority w:val="34"/>
    <w:qFormat/>
    <w:rsid w:val="004F0C5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F0C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9042E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042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71216-D830-4718-AF4F-53BBED116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17</Pages>
  <Words>4291</Words>
  <Characters>24459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20</cp:revision>
  <cp:lastPrinted>2016-12-01T16:19:00Z</cp:lastPrinted>
  <dcterms:created xsi:type="dcterms:W3CDTF">2016-11-15T18:01:00Z</dcterms:created>
  <dcterms:modified xsi:type="dcterms:W3CDTF">2018-10-08T06:03:00Z</dcterms:modified>
</cp:coreProperties>
</file>